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F1D5" w14:textId="77777777" w:rsidR="00E87FDF" w:rsidRDefault="00E87FDF" w:rsidP="00E87FDF">
      <w:pPr>
        <w:pStyle w:val="Heading1"/>
        <w:framePr w:wrap="around" w:x="1695" w:y="1"/>
      </w:pPr>
      <w:r w:rsidRPr="00DB37B6">
        <w:object w:dxaOrig="9931" w:dyaOrig="14496" w14:anchorId="51623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6.25pt" o:ole="" fillcolor="window">
            <v:imagedata r:id="rId8" o:title="" cropbottom="5063f"/>
          </v:shape>
          <o:OLEObject Type="Embed" ProgID="Word.Picture.8" ShapeID="_x0000_i1025" DrawAspect="Content" ObjectID="_1794888951" r:id="rId9"/>
        </w:object>
      </w:r>
    </w:p>
    <w:p w14:paraId="423A7D74" w14:textId="77777777" w:rsidR="00E87FDF" w:rsidRDefault="00E87FDF" w:rsidP="00E87FDF">
      <w:pPr>
        <w:rPr>
          <w:lang w:val="de-DE"/>
        </w:rPr>
      </w:pPr>
    </w:p>
    <w:p w14:paraId="58EB9565" w14:textId="77777777" w:rsidR="00E87FDF" w:rsidRDefault="00E87FDF" w:rsidP="00E87FDF">
      <w:pPr>
        <w:rPr>
          <w:lang w:val="de-DE"/>
        </w:rPr>
      </w:pPr>
    </w:p>
    <w:p w14:paraId="60CF1DC1" w14:textId="77777777" w:rsidR="00E87FDF" w:rsidRDefault="00E87FDF" w:rsidP="00E87FDF">
      <w:pPr>
        <w:rPr>
          <w:lang w:val="de-DE"/>
        </w:rPr>
      </w:pPr>
    </w:p>
    <w:p w14:paraId="04B55BB2" w14:textId="77777777" w:rsidR="00E87FDF" w:rsidRPr="00341CB6" w:rsidRDefault="00E87FDF" w:rsidP="00E87FDF">
      <w:pPr>
        <w:rPr>
          <w:lang w:val="de-DE"/>
        </w:rPr>
      </w:pPr>
    </w:p>
    <w:p w14:paraId="3C8B6254" w14:textId="77777777" w:rsidR="00E87FDF" w:rsidRPr="00DB37B6" w:rsidRDefault="00E87FDF" w:rsidP="00E87FDF">
      <w:pPr>
        <w:rPr>
          <w:noProof/>
        </w:rPr>
      </w:pPr>
    </w:p>
    <w:p w14:paraId="4A47FFDD" w14:textId="77777777" w:rsidR="00E87FDF" w:rsidRPr="00DB37B6" w:rsidRDefault="00E87FDF" w:rsidP="00E87FDF">
      <w:pPr>
        <w:pStyle w:val="Heading1"/>
        <w:framePr w:w="5696" w:wrap="around" w:x="1698" w:y="1"/>
        <w:rPr>
          <w:lang w:val="hr-HR"/>
        </w:rPr>
      </w:pPr>
      <w:r w:rsidRPr="00DB37B6">
        <w:rPr>
          <w:lang w:val="hr-HR"/>
        </w:rPr>
        <w:t>REPUBLIKA HRVATSKA</w:t>
      </w:r>
    </w:p>
    <w:p w14:paraId="472FA8D6" w14:textId="77777777" w:rsidR="00E87FDF" w:rsidRDefault="00E87FDF" w:rsidP="00E87FDF">
      <w:pPr>
        <w:framePr w:w="5696" w:h="942" w:hSpace="180" w:wrap="around" w:vAnchor="text" w:hAnchor="page" w:x="1698" w:y="1"/>
        <w:jc w:val="center"/>
        <w:rPr>
          <w:rFonts w:ascii="Times New Roman" w:hAnsi="Times New Roman"/>
          <w:b/>
          <w:bCs/>
          <w:noProof/>
        </w:rPr>
      </w:pPr>
      <w:r w:rsidRPr="00DB37B6">
        <w:rPr>
          <w:rFonts w:ascii="Times New Roman" w:hAnsi="Times New Roman"/>
          <w:b/>
          <w:bCs/>
          <w:noProof/>
        </w:rPr>
        <w:t>BJELOVARSKO-BILOGORSKA ŽUPANIJA</w:t>
      </w:r>
    </w:p>
    <w:p w14:paraId="0A6CF4A2" w14:textId="77777777" w:rsidR="00E87FDF" w:rsidRDefault="00E87FDF" w:rsidP="00E87FDF">
      <w:pPr>
        <w:framePr w:w="5696" w:h="942" w:hSpace="180" w:wrap="around" w:vAnchor="text" w:hAnchor="page" w:x="1698" w:y="1"/>
        <w:jc w:val="center"/>
        <w:rPr>
          <w:rFonts w:ascii="Times New Roman" w:hAnsi="Times New Roman"/>
          <w:b/>
          <w:bCs/>
          <w:noProof/>
          <w:szCs w:val="22"/>
        </w:rPr>
      </w:pPr>
      <w:r>
        <w:rPr>
          <w:rFonts w:ascii="Times New Roman" w:hAnsi="Times New Roman"/>
          <w:b/>
          <w:bCs/>
          <w:noProof/>
          <w:szCs w:val="22"/>
        </w:rPr>
        <w:t xml:space="preserve">UPRAVNI ODJEL ZA </w:t>
      </w:r>
      <w:r w:rsidR="00AC4CDF">
        <w:rPr>
          <w:rFonts w:ascii="Times New Roman" w:hAnsi="Times New Roman"/>
          <w:b/>
          <w:bCs/>
          <w:noProof/>
          <w:szCs w:val="22"/>
        </w:rPr>
        <w:t>GOSPODARSKI RAZVOJ</w:t>
      </w:r>
    </w:p>
    <w:p w14:paraId="10F1AAFE" w14:textId="77777777" w:rsidR="00AC4CDF" w:rsidRPr="00D516DD" w:rsidRDefault="00AC4CDF" w:rsidP="00E87FDF">
      <w:pPr>
        <w:framePr w:w="5696" w:h="942" w:hSpace="180" w:wrap="around" w:vAnchor="text" w:hAnchor="page" w:x="1698" w:y="1"/>
        <w:jc w:val="center"/>
        <w:rPr>
          <w:rFonts w:ascii="Times New Roman" w:hAnsi="Times New Roman"/>
          <w:b/>
          <w:bCs/>
          <w:noProof/>
          <w:szCs w:val="22"/>
        </w:rPr>
      </w:pPr>
      <w:r>
        <w:rPr>
          <w:rFonts w:ascii="Times New Roman" w:hAnsi="Times New Roman"/>
          <w:b/>
          <w:bCs/>
          <w:noProof/>
          <w:szCs w:val="22"/>
        </w:rPr>
        <w:t>I KOMUNALNE DJELATNOSTI</w:t>
      </w:r>
    </w:p>
    <w:p w14:paraId="22399855" w14:textId="77777777" w:rsidR="00E87FDF" w:rsidRPr="00DB37B6" w:rsidRDefault="00E87FDF" w:rsidP="00E87FDF">
      <w:pPr>
        <w:framePr w:hSpace="181" w:wrap="around" w:vAnchor="text" w:hAnchor="page" w:x="867" w:y="220"/>
        <w:rPr>
          <w:rFonts w:ascii="Times New Roman" w:hAnsi="Times New Roman"/>
          <w:noProof/>
        </w:rPr>
      </w:pPr>
      <w:r w:rsidRPr="00DB37B6">
        <w:rPr>
          <w:rFonts w:ascii="Times New Roman" w:hAnsi="Times New Roman"/>
          <w:noProof/>
        </w:rPr>
        <w:object w:dxaOrig="1380" w:dyaOrig="1620" w14:anchorId="3F9F665A">
          <v:shape id="_x0000_i1026" type="#_x0000_t75" style="width:27pt;height:35.25pt" o:ole="">
            <v:imagedata r:id="rId10" o:title=""/>
          </v:shape>
          <o:OLEObject Type="Embed" ProgID="PBrush" ShapeID="_x0000_i1026" DrawAspect="Content" ObjectID="_1794888952" r:id="rId11"/>
        </w:object>
      </w:r>
    </w:p>
    <w:p w14:paraId="1695C85A" w14:textId="77777777" w:rsidR="00E87FDF" w:rsidRPr="00DB37B6" w:rsidRDefault="00E87FDF" w:rsidP="00E87FDF">
      <w:pPr>
        <w:rPr>
          <w:noProof/>
        </w:rPr>
      </w:pPr>
    </w:p>
    <w:p w14:paraId="0B33E583" w14:textId="77777777" w:rsidR="00E87FDF" w:rsidRPr="00DB37B6" w:rsidRDefault="00E87FDF" w:rsidP="00E87FDF">
      <w:pPr>
        <w:rPr>
          <w:noProof/>
        </w:rPr>
      </w:pPr>
    </w:p>
    <w:p w14:paraId="60F88AA2" w14:textId="77777777" w:rsidR="00E87FDF" w:rsidRDefault="00E87FDF" w:rsidP="00E87FDF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39EB63F6" w14:textId="77777777" w:rsidR="00E87FDF" w:rsidRDefault="00E87FDF" w:rsidP="00E87FDF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1666988E" w14:textId="77777777" w:rsidR="00E87FDF" w:rsidRDefault="00E87FDF" w:rsidP="00E87FDF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78F73E4C" w14:textId="77777777" w:rsidR="00E87FDF" w:rsidRDefault="00E87FDF" w:rsidP="00E87FDF">
      <w:pPr>
        <w:framePr w:w="5618" w:h="421" w:hSpace="180" w:wrap="around" w:vAnchor="text" w:hAnchor="page" w:x="1426" w:y="102"/>
        <w:jc w:val="both"/>
      </w:pPr>
    </w:p>
    <w:p w14:paraId="401DEB16" w14:textId="77777777" w:rsidR="00E87FDF" w:rsidRDefault="00E87FDF" w:rsidP="00E87FDF"/>
    <w:p w14:paraId="56D08009" w14:textId="77777777" w:rsidR="00E87FDF" w:rsidRPr="007E4630" w:rsidRDefault="00E87FDF" w:rsidP="00E87FDF">
      <w:pPr>
        <w:rPr>
          <w:b/>
        </w:rPr>
      </w:pPr>
    </w:p>
    <w:p w14:paraId="17CCB955" w14:textId="77777777" w:rsidR="00F028FE" w:rsidRPr="00A82CE4" w:rsidRDefault="00F028FE" w:rsidP="00E87FDF">
      <w:pPr>
        <w:rPr>
          <w:rFonts w:ascii="Times New Roman" w:hAnsi="Times New Roman"/>
          <w:b/>
        </w:rPr>
      </w:pPr>
    </w:p>
    <w:p w14:paraId="23EEA01D" w14:textId="77777777" w:rsidR="00E87FDF" w:rsidRPr="0056498C" w:rsidRDefault="00E87FDF" w:rsidP="0046299E">
      <w:pPr>
        <w:rPr>
          <w:rFonts w:ascii="Times New Roman" w:hAnsi="Times New Roman"/>
          <w:b/>
          <w:bCs/>
          <w:noProof/>
          <w:szCs w:val="22"/>
        </w:rPr>
      </w:pPr>
      <w:r w:rsidRPr="0056498C">
        <w:rPr>
          <w:rFonts w:ascii="Times New Roman" w:hAnsi="Times New Roman"/>
          <w:b/>
        </w:rPr>
        <w:t xml:space="preserve">RAZDJEL </w:t>
      </w:r>
      <w:r w:rsidR="00AC4CDF">
        <w:rPr>
          <w:rFonts w:ascii="Times New Roman" w:hAnsi="Times New Roman"/>
          <w:b/>
        </w:rPr>
        <w:t>1</w:t>
      </w:r>
      <w:r w:rsidRPr="0056498C">
        <w:rPr>
          <w:rFonts w:ascii="Times New Roman" w:hAnsi="Times New Roman"/>
          <w:b/>
        </w:rPr>
        <w:t>4.</w:t>
      </w:r>
      <w:r w:rsidRPr="0056498C">
        <w:rPr>
          <w:rFonts w:ascii="Times New Roman" w:hAnsi="Times New Roman"/>
        </w:rPr>
        <w:t xml:space="preserve"> </w:t>
      </w:r>
      <w:r w:rsidRPr="0056498C">
        <w:rPr>
          <w:rFonts w:ascii="Times New Roman" w:hAnsi="Times New Roman"/>
          <w:b/>
          <w:bCs/>
          <w:noProof/>
          <w:szCs w:val="22"/>
        </w:rPr>
        <w:t xml:space="preserve">UPRAVNI ODJEL ZA </w:t>
      </w:r>
      <w:r w:rsidR="00AC4CDF">
        <w:rPr>
          <w:rFonts w:ascii="Times New Roman" w:hAnsi="Times New Roman"/>
          <w:b/>
          <w:bCs/>
          <w:noProof/>
          <w:szCs w:val="22"/>
        </w:rPr>
        <w:t xml:space="preserve">GOSPODARSKI RAZVOJ I KOMUNALNE DJELATNOSTI </w:t>
      </w:r>
    </w:p>
    <w:p w14:paraId="14812EC9" w14:textId="77777777" w:rsidR="0046299E" w:rsidRPr="0046299E" w:rsidRDefault="0046299E" w:rsidP="0046299E">
      <w:pPr>
        <w:rPr>
          <w:rFonts w:ascii="Times New Roman" w:hAnsi="Times New Roman"/>
          <w:b/>
          <w:i/>
        </w:rPr>
      </w:pPr>
    </w:p>
    <w:p w14:paraId="3AEC9BFA" w14:textId="77777777" w:rsidR="0046299E" w:rsidRPr="0046299E" w:rsidRDefault="0046299E" w:rsidP="0046299E">
      <w:pPr>
        <w:rPr>
          <w:rFonts w:ascii="Times New Roman" w:hAnsi="Times New Roman"/>
          <w:b/>
          <w:i/>
        </w:rPr>
      </w:pPr>
    </w:p>
    <w:p w14:paraId="2228A030" w14:textId="77777777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t>DJELOKRUG RADA: UPRAVNI ODJEL ZA GOSPODRSKI RAZVOJ I KOMUNALNE DJELATNOSTI</w:t>
      </w:r>
    </w:p>
    <w:p w14:paraId="0B96072A" w14:textId="77777777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tab/>
      </w:r>
    </w:p>
    <w:p w14:paraId="159D92CE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Upravni odjel za gospodarski razvoj i komunalne djelatnosti obavlja poslove koji se odnose na gospodarski razvoj u području gospodarstva, malog i srednjeg poduzetništva i obrta, turizma, ugostiteljstva i trgovine, regionalnog razvoja, prometa, vodnog gospodarstva, komunalnih djelatnosti, sustavnog gospodarenja energijom.</w:t>
      </w:r>
    </w:p>
    <w:p w14:paraId="59159352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Upravni odjel za gospodarski razvoj i komunalne djelatnosti obavlja slijedeće poslove: </w:t>
      </w:r>
    </w:p>
    <w:p w14:paraId="2BC18A41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Izrade programa razvoja gospodarstva, malog i srednjeg poduzetništva i obrta, turizma, ugostiteljstva i trgovine, regionalnog razvoja, prometa, vodnog gospodarstva, komunalnih djelatnosti, sustavnog gospodarenja energijom.</w:t>
      </w:r>
    </w:p>
    <w:p w14:paraId="3AE1B4CF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Pripremanja stručnih mišljenja o prijedlozima zakona i drugih propisa iz područja gospodarstva, malog i srednjeg poduzetništva i obrta, turizma, ugostiteljstva i trgovine, regionalnog razvoja, prometa, vodnog gospodarstva, komunalnih djelatnosti, sustavnog gospodarenja energijom.</w:t>
      </w:r>
    </w:p>
    <w:p w14:paraId="7FE230D4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Pružanja savjetodavne pomoći gradovima i općinama te obavljanje i drugih poslova kada je to utvrđeno posebnim zakonom, drugim propisom i aktom županijske skupštine ili župana,</w:t>
      </w:r>
    </w:p>
    <w:p w14:paraId="237827BC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Usklađivanja radnji i poduzimanja mjera u cilju ravnomjernog regionalnog razvoja, - Vođenja baze podataka o gospodarskim kretanjima u županiji</w:t>
      </w:r>
    </w:p>
    <w:p w14:paraId="53990E5E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Promoviranja mogućnosti ulaganja u Županiji i očitovanja na upite investitora,</w:t>
      </w:r>
    </w:p>
    <w:p w14:paraId="31C9196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Sudjelovanja u organizaciji gospodarskih manifestacija, promocija, gospodarskih sajmova te izložbi,</w:t>
      </w:r>
    </w:p>
    <w:p w14:paraId="0AE00B17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Praćenja stanja u području turizma te davanje smjernica za unaprjeđenje različitih oblika kontinentalnog turizma u Županiji, a u suradnji s Turističkom zajednicom Bjelovarsko-bilogorske županije kao i koordiniranje aktivnosti svih sudionika iz područja turizma,</w:t>
      </w:r>
    </w:p>
    <w:p w14:paraId="50162B3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Upravne i stručne poslove iz područja komunalnog gospodarstva, sukladno zakonu, - Praćenja i predlaganja mjera za ravnomjerni razvitak komunalnih djelatnosti i izgradnju zajedničkih objekata komunalne infrastrukture,</w:t>
      </w:r>
    </w:p>
    <w:p w14:paraId="7D84260E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Rješavanja u upravnim stvarima u prvom stupnju, sukladno posebnim propisima, - Rješavanja u upravnim stvarima u drugom stupnju po žalbama izjavljenim na upravne akte tijela gradova i općina sukladno posebnim zakonima iz nadležnosti upravnog odjela, </w:t>
      </w:r>
    </w:p>
    <w:p w14:paraId="51B4E1D1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Iz nadležnosti Županije u djelatnosti upravljanja vodama, korištenja javnog vodnog dobra za odmor i rekreaciju, zaštite izvorišta, ograničenja korištenja voda i slično, u skladu sa zakonom, </w:t>
      </w:r>
    </w:p>
    <w:p w14:paraId="2347FD26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lastRenderedPageBreak/>
        <w:t xml:space="preserve">- Praćenja stanja u vodnom gospodarstvu, provođenja tekućih projekata sa ciljem smanjivanja onečišćenja vode, tla i zraka, </w:t>
      </w:r>
    </w:p>
    <w:p w14:paraId="1BC755B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Iz područja regionalnog razvoja i to kroz izradu strateških dokumenata u područjima iz nadležnosti upravnog odjela te predlaganje i provođenje programa i projekata regionalne razvojne politike u skladu sa nacionalnim i europskim politikama regionalnog razvoja kao i predlaganje razvojnih prioriteta Županije, </w:t>
      </w:r>
    </w:p>
    <w:p w14:paraId="492F8506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Organiziranja i praćenja izrade strateških dokumenata (planovi, programi, studije i slično) te provođenje u dijelu koji se odnosi na djelokrug upravnog tijela,</w:t>
      </w:r>
    </w:p>
    <w:p w14:paraId="3F0F1E9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Vođenja baze projekata na području Županije, u suradnji s “JURA”, općinama, gradovima, županijama te tijelima državne uprave, izuzev baze EU projekata koju vodi upravno tijelo Županije u čijem su djelokrugu rada poslovi pripreme EU projekata, </w:t>
      </w:r>
    </w:p>
    <w:p w14:paraId="4215071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Pribavljanja i distribuiranja informacije o potencijalnim izvorima financiranja županijskih programa I projekata te programa gradova i općina, trgovačkih društava, javnih ustanova i udruga s državne i međunarodne razine, </w:t>
      </w:r>
    </w:p>
    <w:p w14:paraId="3BBD790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Vezane uz kreditne programe Županije u smjeru razvoja djelatnosti iz nadležnosti odjela, - Sudjelovanja u organizaciji seminara i ostalih stručnih skupova iz djelokruga upravnog tijela u suradnji s “JURA”,</w:t>
      </w:r>
    </w:p>
    <w:p w14:paraId="6ED82D6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Praćenja stanja i analiziranja izvješća pravnih osoba osnovanih u područjima iz nadležnosti upravnog tijela, čija osnivačka prava, odnosno poslovne udjele ima Županija, - Surađivanja s udrugama, drugim pravnim osobama i tijelima osnovanim u područjima iz djelokruga upravnog tijela, posebno sa socijalno-gospodarskim vijećem, </w:t>
      </w:r>
    </w:p>
    <w:p w14:paraId="76527C91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Pripremanja za provođenje postupaka za dodjelu koncesija u području energetike, upis u registar istih te praćenja izvršavanja koncesijskih ugovora i izrada propisanih izvješća, - Provođenja programa sustavnog gospodarenja energijom na razini županije,</w:t>
      </w:r>
    </w:p>
    <w:p w14:paraId="5581B0B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Vođenje registra objekata Županije u informatičkom sustavu gospodarenja energijom i koordiniranje s drugim upravnim tijelima te vođenje poslova tima energetske efikasnosti na svim investicijama koje se izvode na nekretninama kojima je vlasnik Županija, odnosno nekretninama javnih ustanova kojima je Županija osnivač, </w:t>
      </w:r>
    </w:p>
    <w:p w14:paraId="6B649DC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Izrađivanja projektnih zadataka i sudjelovanje u provedbi nabave usluga za izradu strateških dokumenata propisanih zakonom iz područja energetike i rudarstva - Koordiniranje poslova oko ravnomjerne izgradnje i održavanja županijskih i lokalnih cesta na području Županje u suradnji sa Županijskom upravom za ceste,</w:t>
      </w:r>
    </w:p>
    <w:p w14:paraId="0E0540C6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Praćenja stanja i predlaganja mjera za ostvarivanje efikasnije prometne povezanosti jedinica lokalne samouprave na području županije, </w:t>
      </w:r>
    </w:p>
    <w:p w14:paraId="7A92940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Predlaganja uvjeta obavljanja, provođenja postupaka i izdavanje dozvole za županijski linijski, odnosno županijski posebni linijski javni cestovni prijevoz putnika kao i vođenje propisanih upisnika i obavljanje ostalih poslova u području prometa, a koji su u nadležnosti Županije, </w:t>
      </w:r>
    </w:p>
    <w:p w14:paraId="64453E1C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Rješavanja u prvom stupnju u pravima i obvezama građana i pravnih osoba u upravnom postupku iz područja cestovnog prometa te sudjelovanja u radu povjerenstava za tehnički pregled, - Stručnih i administrativnih poslova vezanih za pojedina radna tijela Županijske skupštine i župana, </w:t>
      </w:r>
    </w:p>
    <w:p w14:paraId="4F6C9E4C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Prikupljanja prijedloga projektnih ideja jedinica lokalne samouprave, udruga i ostalih interesnih grupa te izrađivanja projektnih prijedloga od općeg interesa za više dionika sa područja Županije, kandidiranja istih za sredstava za izradu projektno-tehničke dokumentacije nadležnim ministarstvima te izrađivanja zahtjeva za korištenje tehničke pomoći u svrhu kandidiranja istih, - Druge poslove u skladu sa zakonom i pod zakonskim propisima.</w:t>
      </w:r>
    </w:p>
    <w:p w14:paraId="1501B98E" w14:textId="77777777" w:rsidR="0046299E" w:rsidRDefault="0046299E" w:rsidP="00EE1190">
      <w:pPr>
        <w:jc w:val="both"/>
        <w:rPr>
          <w:rFonts w:ascii="Times New Roman" w:hAnsi="Times New Roman"/>
          <w:b/>
        </w:rPr>
      </w:pPr>
    </w:p>
    <w:p w14:paraId="7E383E4B" w14:textId="77777777" w:rsidR="00EE1190" w:rsidRDefault="00EE1190" w:rsidP="00EE1190">
      <w:pPr>
        <w:jc w:val="both"/>
        <w:rPr>
          <w:rFonts w:ascii="Times New Roman" w:hAnsi="Times New Roman"/>
          <w:b/>
        </w:rPr>
      </w:pPr>
    </w:p>
    <w:p w14:paraId="4EBACEE9" w14:textId="77777777" w:rsidR="00EE1190" w:rsidRPr="0046299E" w:rsidRDefault="00EE1190" w:rsidP="00EE1190">
      <w:pPr>
        <w:jc w:val="both"/>
        <w:rPr>
          <w:rFonts w:ascii="Times New Roman" w:hAnsi="Times New Roman"/>
          <w:b/>
        </w:rPr>
      </w:pPr>
    </w:p>
    <w:p w14:paraId="6FA0B0A9" w14:textId="77777777" w:rsidR="0046299E" w:rsidRPr="0046299E" w:rsidRDefault="0046299E" w:rsidP="0046299E">
      <w:pPr>
        <w:rPr>
          <w:rFonts w:ascii="Times New Roman" w:hAnsi="Times New Roman"/>
          <w:b/>
        </w:rPr>
      </w:pPr>
    </w:p>
    <w:p w14:paraId="02A63271" w14:textId="77777777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lastRenderedPageBreak/>
        <w:t>PRORAČUNSKI KORISNICI IZ DJELOKRUGA RADA:</w:t>
      </w:r>
    </w:p>
    <w:p w14:paraId="3CE9D405" w14:textId="77777777" w:rsidR="0046299E" w:rsidRPr="0046299E" w:rsidRDefault="0046299E" w:rsidP="0046299E">
      <w:pPr>
        <w:rPr>
          <w:rFonts w:ascii="Times New Roman" w:hAnsi="Times New Roman"/>
          <w:b/>
        </w:rPr>
      </w:pPr>
    </w:p>
    <w:p w14:paraId="71779BC8" w14:textId="77777777" w:rsidR="0046299E" w:rsidRPr="0046299E" w:rsidRDefault="0046299E" w:rsidP="0046299E">
      <w:pPr>
        <w:rPr>
          <w:rFonts w:ascii="Times New Roman" w:hAnsi="Times New Roman"/>
        </w:rPr>
      </w:pPr>
      <w:r w:rsidRPr="0046299E">
        <w:rPr>
          <w:rFonts w:ascii="Times New Roman" w:hAnsi="Times New Roman"/>
        </w:rPr>
        <w:t>Turistička zajednica Bjelovarsko-bilogorske županije</w:t>
      </w:r>
    </w:p>
    <w:p w14:paraId="14A041F1" w14:textId="77777777" w:rsidR="0046299E" w:rsidRPr="0046299E" w:rsidRDefault="0046299E" w:rsidP="0046299E">
      <w:pPr>
        <w:rPr>
          <w:rFonts w:ascii="Times New Roman" w:hAnsi="Times New Roman"/>
        </w:rPr>
      </w:pPr>
      <w:r w:rsidRPr="0046299E">
        <w:rPr>
          <w:rFonts w:ascii="Times New Roman" w:hAnsi="Times New Roman"/>
        </w:rPr>
        <w:t>Suvenir Nova</w:t>
      </w:r>
    </w:p>
    <w:p w14:paraId="630E7ECF" w14:textId="77777777" w:rsidR="0046299E" w:rsidRPr="0046299E" w:rsidRDefault="0046299E" w:rsidP="0046299E">
      <w:pPr>
        <w:rPr>
          <w:rFonts w:ascii="Times New Roman" w:hAnsi="Times New Roman"/>
        </w:rPr>
      </w:pPr>
      <w:r w:rsidRPr="0046299E">
        <w:rPr>
          <w:rFonts w:ascii="Times New Roman" w:hAnsi="Times New Roman"/>
        </w:rPr>
        <w:t>Javna ustanova Razvojna agencija Bjelovarsko-bilogorske županije</w:t>
      </w:r>
    </w:p>
    <w:p w14:paraId="3E23B73F" w14:textId="77777777" w:rsidR="0046299E" w:rsidRPr="0046299E" w:rsidRDefault="0046299E" w:rsidP="0046299E">
      <w:pPr>
        <w:rPr>
          <w:rFonts w:ascii="Times New Roman" w:hAnsi="Times New Roman"/>
        </w:rPr>
      </w:pPr>
    </w:p>
    <w:p w14:paraId="7B39C2E0" w14:textId="47A5CBD6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t>IZVRŠENJE FINANCIJSKOG PLANA ZA 202</w:t>
      </w:r>
      <w:r w:rsidR="007D2B95">
        <w:rPr>
          <w:rFonts w:ascii="Times New Roman" w:hAnsi="Times New Roman"/>
          <w:b/>
        </w:rPr>
        <w:t>4</w:t>
      </w:r>
      <w:r w:rsidRPr="0046299E">
        <w:rPr>
          <w:rFonts w:ascii="Times New Roman" w:hAnsi="Times New Roman"/>
          <w:b/>
        </w:rPr>
        <w:t>. GODINU:</w:t>
      </w:r>
    </w:p>
    <w:tbl>
      <w:tblPr>
        <w:tblStyle w:val="TableGrid"/>
        <w:tblW w:w="9958" w:type="dxa"/>
        <w:tblLayout w:type="fixed"/>
        <w:tblLook w:val="04A0" w:firstRow="1" w:lastRow="0" w:firstColumn="1" w:lastColumn="0" w:noHBand="0" w:noVBand="1"/>
      </w:tblPr>
      <w:tblGrid>
        <w:gridCol w:w="866"/>
        <w:gridCol w:w="3189"/>
        <w:gridCol w:w="1886"/>
        <w:gridCol w:w="2276"/>
        <w:gridCol w:w="1741"/>
      </w:tblGrid>
      <w:tr w:rsidR="0046299E" w:rsidRPr="0046299E" w14:paraId="54F841BE" w14:textId="77777777" w:rsidTr="00C900D1">
        <w:trPr>
          <w:trHeight w:val="5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1F60727" w14:textId="77777777" w:rsidR="0046299E" w:rsidRPr="0046299E" w:rsidRDefault="0046299E" w:rsidP="0046299E">
            <w:pPr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R.br.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67D6612" w14:textId="77777777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Naziv programa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3C1809B" w14:textId="3C039B45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Plan 202</w:t>
            </w:r>
            <w:r w:rsidR="005908D2">
              <w:rPr>
                <w:rFonts w:ascii="Times New Roman" w:hAnsi="Times New Roman"/>
                <w:b/>
              </w:rPr>
              <w:t>4</w:t>
            </w:r>
            <w:r w:rsidRPr="0046299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16F7967" w14:textId="77777777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Povećanje/smanjenje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C9115A6" w14:textId="5002C455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Novi plan 202</w:t>
            </w:r>
            <w:r w:rsidR="005908D2">
              <w:rPr>
                <w:rFonts w:ascii="Times New Roman" w:hAnsi="Times New Roman"/>
                <w:b/>
              </w:rPr>
              <w:t>4</w:t>
            </w:r>
          </w:p>
        </w:tc>
      </w:tr>
      <w:tr w:rsidR="0046299E" w:rsidRPr="0046299E" w14:paraId="08821453" w14:textId="77777777" w:rsidTr="00C900D1">
        <w:trPr>
          <w:trHeight w:val="27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0375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1.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12E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Poticanje razvoja turizma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A4BD" w14:textId="719F98F7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171.500</w:t>
            </w:r>
            <w:r w:rsidR="0046299E">
              <w:rPr>
                <w:rFonts w:ascii="Times New Roman" w:hAnsi="Times New Roman"/>
              </w:rPr>
              <w:t>,00</w:t>
            </w:r>
            <w:r w:rsidR="00513C53">
              <w:rPr>
                <w:rFonts w:ascii="Times New Roman" w:hAnsi="Times New Roman"/>
              </w:rPr>
              <w:t xml:space="preserve"> €</w:t>
            </w:r>
            <w:r w:rsidR="0046299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4E4" w14:textId="634934BF" w:rsidR="0046299E" w:rsidRPr="0046299E" w:rsidRDefault="0046299E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908D2">
              <w:rPr>
                <w:rFonts w:ascii="Times New Roman" w:hAnsi="Times New Roman"/>
              </w:rPr>
              <w:t>10.300</w:t>
            </w:r>
            <w:r>
              <w:rPr>
                <w:rFonts w:ascii="Times New Roman" w:hAnsi="Times New Roman"/>
              </w:rPr>
              <w:t>,00</w:t>
            </w:r>
            <w:r w:rsidR="00513C53">
              <w:rPr>
                <w:rFonts w:ascii="Times New Roman" w:hAnsi="Times New Roman"/>
              </w:rPr>
              <w:t xml:space="preserve"> </w:t>
            </w:r>
            <w:r w:rsidR="00513C53" w:rsidRPr="00513C53">
              <w:rPr>
                <w:rFonts w:ascii="Times New Roman" w:hAnsi="Times New Roman"/>
              </w:rPr>
              <w:t>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438" w14:textId="6E2637EB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161.200</w:t>
            </w:r>
            <w:r w:rsidR="0046299E">
              <w:rPr>
                <w:rFonts w:ascii="Times New Roman" w:hAnsi="Times New Roman"/>
              </w:rPr>
              <w:t>,00</w:t>
            </w:r>
            <w:r w:rsidR="00513C53">
              <w:rPr>
                <w:rFonts w:ascii="Times New Roman" w:hAnsi="Times New Roman"/>
              </w:rPr>
              <w:t xml:space="preserve"> </w:t>
            </w:r>
            <w:r w:rsidR="00513C53" w:rsidRPr="00513C53">
              <w:rPr>
                <w:rFonts w:ascii="Times New Roman" w:hAnsi="Times New Roman"/>
              </w:rPr>
              <w:t>€</w:t>
            </w:r>
          </w:p>
        </w:tc>
      </w:tr>
      <w:tr w:rsidR="0046299E" w:rsidRPr="0046299E" w14:paraId="68CFFB88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6EAD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2.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101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Poticanje razvoja malog i srednjeg poduzetništva i obrtništva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902" w14:textId="1ECE3F52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432.000</w:t>
            </w:r>
            <w:r w:rsidR="00513C53">
              <w:rPr>
                <w:rFonts w:ascii="Times New Roman" w:hAnsi="Times New Roman"/>
              </w:rPr>
              <w:t xml:space="preserve">,00 </w:t>
            </w:r>
            <w:r w:rsidR="00513C53" w:rsidRPr="00513C53">
              <w:rPr>
                <w:rFonts w:ascii="Times New Roman" w:hAnsi="Times New Roman"/>
              </w:rPr>
              <w:t>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8844" w14:textId="5B84A5EF" w:rsidR="0046299E" w:rsidRPr="0046299E" w:rsidRDefault="00513C53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908D2">
              <w:rPr>
                <w:rFonts w:ascii="Times New Roman" w:hAnsi="Times New Roman"/>
              </w:rPr>
              <w:t>6.800</w:t>
            </w:r>
            <w:r>
              <w:rPr>
                <w:rFonts w:ascii="Times New Roman" w:hAnsi="Times New Roman"/>
              </w:rPr>
              <w:t>,00 €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10A" w14:textId="34DEBFBE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425.200</w:t>
            </w:r>
            <w:r w:rsidR="00513C53">
              <w:rPr>
                <w:rFonts w:ascii="Times New Roman" w:hAnsi="Times New Roman"/>
              </w:rPr>
              <w:t>,00 €</w:t>
            </w:r>
          </w:p>
        </w:tc>
      </w:tr>
      <w:tr w:rsidR="0046299E" w:rsidRPr="0046299E" w14:paraId="07DF7FD4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484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2D8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Redovna djelatnost Razvojne agencije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265D" w14:textId="4F6B430E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815.817</w:t>
            </w:r>
            <w:r w:rsidR="00513C53">
              <w:rPr>
                <w:rFonts w:ascii="Times New Roman" w:hAnsi="Times New Roman"/>
              </w:rPr>
              <w:t>,00 €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29E" w14:textId="5AC6A66A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-50.617</w:t>
            </w:r>
            <w:r w:rsidR="00B1042D">
              <w:rPr>
                <w:rFonts w:ascii="Times New Roman" w:hAnsi="Times New Roman"/>
              </w:rPr>
              <w:t>,00</w:t>
            </w:r>
            <w:r w:rsidR="00513C53">
              <w:rPr>
                <w:rFonts w:ascii="Times New Roman" w:hAnsi="Times New Roman"/>
              </w:rPr>
              <w:t xml:space="preserve">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DAD" w14:textId="71B55C34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765.200</w:t>
            </w:r>
            <w:r w:rsidR="00B1042D">
              <w:rPr>
                <w:rFonts w:ascii="Times New Roman" w:hAnsi="Times New Roman"/>
              </w:rPr>
              <w:t>,00</w:t>
            </w:r>
            <w:r w:rsidR="00513C53">
              <w:rPr>
                <w:rFonts w:ascii="Times New Roman" w:hAnsi="Times New Roman"/>
              </w:rPr>
              <w:t xml:space="preserve"> €</w:t>
            </w:r>
          </w:p>
        </w:tc>
      </w:tr>
      <w:tr w:rsidR="0046299E" w:rsidRPr="0046299E" w14:paraId="0D606490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862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C34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Redovne djelatnosti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CDFF" w14:textId="206C5E77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3.066</w:t>
            </w:r>
            <w:r w:rsidR="00513C53">
              <w:rPr>
                <w:rFonts w:ascii="Times New Roman" w:hAnsi="Times New Roman"/>
              </w:rPr>
              <w:t>.000,00 €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7F0" w14:textId="5F6DB27D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172.500</w:t>
            </w:r>
            <w:r w:rsidR="00513C53">
              <w:rPr>
                <w:rFonts w:ascii="Times New Roman" w:hAnsi="Times New Roman"/>
              </w:rPr>
              <w:t>,00 €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A609" w14:textId="7CB8A8DA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3.238.500</w:t>
            </w:r>
            <w:r w:rsidR="00513C53">
              <w:rPr>
                <w:rFonts w:ascii="Times New Roman" w:hAnsi="Times New Roman"/>
              </w:rPr>
              <w:t>,00 €</w:t>
            </w:r>
          </w:p>
        </w:tc>
      </w:tr>
      <w:tr w:rsidR="0046299E" w:rsidRPr="0046299E" w14:paraId="18D06922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B21E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5.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F84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Poticanje i razvoj komunalne infrastrukture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3E4" w14:textId="42A61C6F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2.090.850</w:t>
            </w:r>
            <w:r w:rsidR="00513C53">
              <w:rPr>
                <w:rFonts w:ascii="Times New Roman" w:hAnsi="Times New Roman"/>
              </w:rPr>
              <w:t>,00 €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2F8" w14:textId="0AE6AB02" w:rsidR="0046299E" w:rsidRPr="0046299E" w:rsidRDefault="00513C53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908D2">
              <w:rPr>
                <w:rFonts w:ascii="Times New Roman" w:hAnsi="Times New Roman"/>
              </w:rPr>
              <w:t>2.020.055</w:t>
            </w:r>
            <w:r>
              <w:rPr>
                <w:rFonts w:ascii="Times New Roman" w:hAnsi="Times New Roman"/>
              </w:rPr>
              <w:t>,00 €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7893" w14:textId="48F71A0A" w:rsidR="0046299E" w:rsidRPr="0046299E" w:rsidRDefault="005908D2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70.795</w:t>
            </w:r>
            <w:r w:rsidR="00513C53">
              <w:rPr>
                <w:rFonts w:ascii="Times New Roman" w:hAnsi="Times New Roman"/>
              </w:rPr>
              <w:t>,00 €</w:t>
            </w:r>
          </w:p>
        </w:tc>
      </w:tr>
      <w:tr w:rsidR="00513C53" w:rsidRPr="0046299E" w14:paraId="0179DE19" w14:textId="77777777" w:rsidTr="00C900D1">
        <w:trPr>
          <w:trHeight w:val="2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D01" w14:textId="77777777" w:rsidR="00513C53" w:rsidRPr="0046299E" w:rsidRDefault="00513C53" w:rsidP="00513C5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9610" w14:textId="77777777" w:rsidR="00513C53" w:rsidRPr="0046299E" w:rsidRDefault="00513C53" w:rsidP="00513C53">
            <w:pPr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Ukupno: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E37" w14:textId="6A9908A4" w:rsidR="00513C53" w:rsidRPr="001B7033" w:rsidRDefault="005908D2" w:rsidP="00C900D1">
            <w:pPr>
              <w:jc w:val="right"/>
            </w:pPr>
            <w:r>
              <w:t>6.576.167</w:t>
            </w:r>
            <w:r w:rsidR="00513C53" w:rsidRPr="001B7033">
              <w:t>,00 €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5BFB" w14:textId="2741C44B" w:rsidR="00513C53" w:rsidRPr="001B7033" w:rsidRDefault="00513C53" w:rsidP="00C900D1">
            <w:pPr>
              <w:jc w:val="right"/>
            </w:pPr>
            <w:r w:rsidRPr="001B7033">
              <w:t>-</w:t>
            </w:r>
            <w:r w:rsidR="005908D2">
              <w:t>1.915.272</w:t>
            </w:r>
            <w:r w:rsidR="00B1042D">
              <w:t>,00</w:t>
            </w:r>
            <w:r w:rsidRPr="001B7033">
              <w:t xml:space="preserve">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A85" w14:textId="5D97C988" w:rsidR="00513C53" w:rsidRDefault="005908D2" w:rsidP="00C900D1">
            <w:pPr>
              <w:jc w:val="right"/>
            </w:pPr>
            <w:bookmarkStart w:id="1" w:name="_Hlk184031912"/>
            <w:r>
              <w:t>4.660.895</w:t>
            </w:r>
            <w:r w:rsidR="00B1042D">
              <w:t>,00</w:t>
            </w:r>
            <w:r w:rsidR="00513C53" w:rsidRPr="001B7033">
              <w:t xml:space="preserve"> </w:t>
            </w:r>
            <w:bookmarkEnd w:id="1"/>
            <w:r w:rsidR="00513C53" w:rsidRPr="001B7033">
              <w:t>€</w:t>
            </w:r>
          </w:p>
        </w:tc>
      </w:tr>
    </w:tbl>
    <w:p w14:paraId="3B4A0706" w14:textId="77777777" w:rsidR="00727FFC" w:rsidRPr="00EE1190" w:rsidRDefault="00727FFC" w:rsidP="00E87FDF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p w14:paraId="21FC55E3" w14:textId="1F61370A" w:rsidR="00E87FDF" w:rsidRDefault="000D1D57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E1190">
        <w:rPr>
          <w:rFonts w:ascii="Times New Roman" w:hAnsi="Times New Roman"/>
          <w:color w:val="000000" w:themeColor="text1"/>
          <w:szCs w:val="24"/>
        </w:rPr>
        <w:t>P</w:t>
      </w:r>
      <w:r w:rsidR="00E87FDF" w:rsidRPr="00EE1190">
        <w:rPr>
          <w:rFonts w:ascii="Times New Roman" w:hAnsi="Times New Roman"/>
          <w:color w:val="000000" w:themeColor="text1"/>
          <w:szCs w:val="24"/>
        </w:rPr>
        <w:t>laniran</w:t>
      </w:r>
      <w:r w:rsidR="00880548" w:rsidRPr="00EE1190">
        <w:rPr>
          <w:rFonts w:ascii="Times New Roman" w:hAnsi="Times New Roman"/>
          <w:color w:val="000000" w:themeColor="text1"/>
          <w:szCs w:val="24"/>
        </w:rPr>
        <w:t xml:space="preserve">i iznos od </w:t>
      </w:r>
      <w:r w:rsidR="001D6198" w:rsidRPr="001D6198">
        <w:rPr>
          <w:rFonts w:ascii="Times New Roman" w:hAnsi="Times New Roman"/>
          <w:color w:val="000000" w:themeColor="text1"/>
          <w:szCs w:val="24"/>
        </w:rPr>
        <w:t xml:space="preserve">6.576.167,00 </w:t>
      </w:r>
      <w:r w:rsidR="0026082B" w:rsidRPr="00EE1190">
        <w:rPr>
          <w:rFonts w:ascii="Times New Roman" w:hAnsi="Times New Roman"/>
          <w:color w:val="000000" w:themeColor="text1"/>
          <w:szCs w:val="24"/>
        </w:rPr>
        <w:t>eura</w:t>
      </w:r>
      <w:r w:rsidR="00E87FDF" w:rsidRPr="00EE1190">
        <w:rPr>
          <w:rFonts w:ascii="Times New Roman" w:hAnsi="Times New Roman"/>
          <w:color w:val="000000" w:themeColor="text1"/>
          <w:szCs w:val="24"/>
        </w:rPr>
        <w:t xml:space="preserve"> </w:t>
      </w:r>
      <w:r w:rsidRPr="00EE1190">
        <w:rPr>
          <w:rFonts w:ascii="Times New Roman" w:hAnsi="Times New Roman"/>
          <w:color w:val="000000" w:themeColor="text1"/>
          <w:szCs w:val="24"/>
        </w:rPr>
        <w:t>se</w:t>
      </w:r>
      <w:r w:rsidR="009B4884" w:rsidRPr="00EE1190">
        <w:rPr>
          <w:rFonts w:ascii="Times New Roman" w:hAnsi="Times New Roman"/>
          <w:color w:val="000000" w:themeColor="text1"/>
          <w:szCs w:val="24"/>
        </w:rPr>
        <w:t xml:space="preserve"> </w:t>
      </w:r>
      <w:r w:rsidR="00187B3A" w:rsidRPr="00EE1190">
        <w:rPr>
          <w:rFonts w:ascii="Times New Roman" w:hAnsi="Times New Roman"/>
          <w:color w:val="000000" w:themeColor="text1"/>
          <w:szCs w:val="24"/>
        </w:rPr>
        <w:t xml:space="preserve">umanjuje za </w:t>
      </w:r>
      <w:r w:rsidR="001D6198" w:rsidRPr="001D6198">
        <w:rPr>
          <w:rFonts w:ascii="Times New Roman" w:hAnsi="Times New Roman"/>
          <w:color w:val="000000" w:themeColor="text1"/>
          <w:szCs w:val="24"/>
        </w:rPr>
        <w:t xml:space="preserve">1.915.272,00 </w:t>
      </w:r>
      <w:r w:rsidR="0026082B" w:rsidRPr="00EE1190">
        <w:rPr>
          <w:rFonts w:ascii="Times New Roman" w:hAnsi="Times New Roman"/>
          <w:color w:val="000000" w:themeColor="text1"/>
          <w:szCs w:val="24"/>
        </w:rPr>
        <w:t>eura</w:t>
      </w:r>
      <w:r w:rsidR="009B4884" w:rsidRPr="00EE1190">
        <w:rPr>
          <w:rFonts w:ascii="Times New Roman" w:hAnsi="Times New Roman"/>
          <w:color w:val="000000" w:themeColor="text1"/>
          <w:szCs w:val="24"/>
        </w:rPr>
        <w:t xml:space="preserve"> te iznosi </w:t>
      </w:r>
      <w:r w:rsidR="001D6198" w:rsidRPr="001D6198">
        <w:rPr>
          <w:rFonts w:ascii="Times New Roman" w:hAnsi="Times New Roman"/>
          <w:color w:val="000000" w:themeColor="text1"/>
          <w:szCs w:val="24"/>
        </w:rPr>
        <w:t xml:space="preserve">4.660.895,00 </w:t>
      </w:r>
      <w:r w:rsidR="0026082B" w:rsidRPr="00EE1190">
        <w:rPr>
          <w:rFonts w:ascii="Times New Roman" w:hAnsi="Times New Roman"/>
          <w:color w:val="000000" w:themeColor="text1"/>
          <w:szCs w:val="24"/>
        </w:rPr>
        <w:t>eura</w:t>
      </w:r>
      <w:r w:rsidR="009B4884" w:rsidRPr="00EE1190">
        <w:rPr>
          <w:rFonts w:ascii="Times New Roman" w:hAnsi="Times New Roman"/>
          <w:color w:val="000000" w:themeColor="text1"/>
          <w:szCs w:val="24"/>
        </w:rPr>
        <w:t xml:space="preserve"> </w:t>
      </w:r>
      <w:r w:rsidRPr="00EE1190">
        <w:rPr>
          <w:rFonts w:ascii="Times New Roman" w:hAnsi="Times New Roman"/>
          <w:color w:val="000000" w:themeColor="text1"/>
          <w:szCs w:val="24"/>
        </w:rPr>
        <w:t xml:space="preserve"> </w:t>
      </w:r>
      <w:r w:rsidR="009B4884" w:rsidRPr="00EE1190">
        <w:rPr>
          <w:rFonts w:ascii="Times New Roman" w:hAnsi="Times New Roman"/>
          <w:color w:val="000000" w:themeColor="text1"/>
          <w:szCs w:val="24"/>
        </w:rPr>
        <w:t xml:space="preserve">po </w:t>
      </w:r>
      <w:r w:rsidR="00E87FDF" w:rsidRPr="00EE1190">
        <w:rPr>
          <w:rFonts w:ascii="Times New Roman" w:hAnsi="Times New Roman"/>
          <w:color w:val="000000" w:themeColor="text1"/>
          <w:szCs w:val="24"/>
        </w:rPr>
        <w:t>aktivnostima kako slijedi:</w:t>
      </w:r>
    </w:p>
    <w:p w14:paraId="6877A933" w14:textId="77777777" w:rsidR="00EE1190" w:rsidRPr="00EE1190" w:rsidRDefault="00EE1190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51A2EB28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i/>
          <w:color w:val="000000" w:themeColor="text1"/>
          <w:szCs w:val="24"/>
        </w:rPr>
      </w:pPr>
      <w:r>
        <w:rPr>
          <w:rFonts w:ascii="Times New Roman" w:hAnsi="Times New Roman"/>
          <w:b/>
          <w:i/>
          <w:color w:val="000000" w:themeColor="text1"/>
          <w:szCs w:val="24"/>
        </w:rPr>
        <w:t>Razdjel/</w:t>
      </w:r>
      <w:r w:rsidRPr="00EE1190">
        <w:rPr>
          <w:rFonts w:ascii="Times New Roman" w:hAnsi="Times New Roman"/>
          <w:b/>
          <w:i/>
          <w:color w:val="000000" w:themeColor="text1"/>
          <w:szCs w:val="24"/>
        </w:rPr>
        <w:t xml:space="preserve">Glava: </w:t>
      </w:r>
      <w:r>
        <w:rPr>
          <w:rFonts w:ascii="Times New Roman" w:hAnsi="Times New Roman"/>
          <w:b/>
          <w:i/>
          <w:color w:val="000000" w:themeColor="text1"/>
          <w:szCs w:val="24"/>
        </w:rPr>
        <w:t xml:space="preserve">14-1 </w:t>
      </w:r>
      <w:r w:rsidRPr="00EE1190">
        <w:rPr>
          <w:rFonts w:ascii="Times New Roman" w:hAnsi="Times New Roman"/>
          <w:b/>
          <w:i/>
          <w:color w:val="000000" w:themeColor="text1"/>
          <w:szCs w:val="24"/>
        </w:rPr>
        <w:t>Gospodarstvo i obrtništvo</w:t>
      </w:r>
    </w:p>
    <w:p w14:paraId="7224515E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i/>
          <w:color w:val="000000" w:themeColor="text1"/>
          <w:szCs w:val="24"/>
        </w:rPr>
      </w:pPr>
    </w:p>
    <w:p w14:paraId="76527C4E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>NAZIV PROGRAMA:</w:t>
      </w:r>
    </w:p>
    <w:p w14:paraId="5577B199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6BE51EC2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Naziv p</w:t>
      </w:r>
      <w:r w:rsidRPr="00EE1190">
        <w:rPr>
          <w:rFonts w:ascii="Times New Roman" w:hAnsi="Times New Roman"/>
          <w:color w:val="000000" w:themeColor="text1"/>
          <w:szCs w:val="24"/>
        </w:rPr>
        <w:t>rogram</w:t>
      </w:r>
      <w:r>
        <w:rPr>
          <w:rFonts w:ascii="Times New Roman" w:hAnsi="Times New Roman"/>
          <w:color w:val="000000" w:themeColor="text1"/>
          <w:szCs w:val="24"/>
        </w:rPr>
        <w:t>a</w:t>
      </w:r>
      <w:r w:rsidRPr="00EE1190">
        <w:rPr>
          <w:rFonts w:ascii="Times New Roman" w:hAnsi="Times New Roman"/>
          <w:color w:val="000000" w:themeColor="text1"/>
          <w:szCs w:val="24"/>
        </w:rPr>
        <w:t xml:space="preserve">: </w:t>
      </w:r>
      <w:r w:rsidR="003607EF">
        <w:rPr>
          <w:rFonts w:ascii="Times New Roman" w:hAnsi="Times New Roman"/>
          <w:color w:val="000000" w:themeColor="text1"/>
          <w:szCs w:val="24"/>
        </w:rPr>
        <w:t>P12</w:t>
      </w:r>
      <w:r w:rsidRPr="00EE1190">
        <w:rPr>
          <w:rFonts w:ascii="Times New Roman" w:hAnsi="Times New Roman"/>
          <w:color w:val="000000" w:themeColor="text1"/>
          <w:szCs w:val="24"/>
        </w:rPr>
        <w:t xml:space="preserve"> Poticanje razvoja turizma</w:t>
      </w:r>
    </w:p>
    <w:p w14:paraId="4FD9F30F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774E6694" w14:textId="77777777" w:rsid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>OPIS PROGRAMA:</w:t>
      </w:r>
    </w:p>
    <w:p w14:paraId="15C23DB2" w14:textId="77777777" w:rsidR="00791CD7" w:rsidRPr="00EE1190" w:rsidRDefault="00791CD7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57C587F1" w14:textId="77777777" w:rsid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E1190">
        <w:rPr>
          <w:rFonts w:ascii="Times New Roman" w:hAnsi="Times New Roman"/>
          <w:color w:val="000000" w:themeColor="text1"/>
          <w:szCs w:val="24"/>
        </w:rPr>
        <w:t>Turizam predstavlja gospodarsku granu koja još nije u dovoljnoj mjeri razvijena u Bjelovarsko-bilogorskoj županiji, ali ima veliki potencijal kao i ulogu razvoju gospodarstva naše županije. Kroz ovaj program sufinancira se rad Turističke zajednice Bjelovarsko-bilogorske županije, potiče se razvoj kontinentalnog turizma  kroz javne pozive kojima je cilj održivo korištenje svih prirodnih resursa, očuvanje kulturne baštine te se osiguravaju financijska sredstva za održavanje turističke infrastrukture.</w:t>
      </w:r>
    </w:p>
    <w:p w14:paraId="4FFCFDD2" w14:textId="77777777" w:rsidR="00EE1190" w:rsidRPr="00EE1190" w:rsidRDefault="00EE1190" w:rsidP="00791CD7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7A22FE4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>IZVRŠENJE PROGRAMA S OSVRTOM NA CILJEVE KOJI SU OSTVARENI NJEGOVOM PROVEDBOM</w:t>
      </w:r>
    </w:p>
    <w:p w14:paraId="6414060F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6F394B2F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E1190">
        <w:rPr>
          <w:rFonts w:ascii="Times New Roman" w:hAnsi="Times New Roman"/>
          <w:color w:val="000000" w:themeColor="text1"/>
          <w:szCs w:val="24"/>
        </w:rPr>
        <w:t>U okviru ovog programa provodile su se slijedeće aktivnosti:</w:t>
      </w:r>
    </w:p>
    <w:p w14:paraId="04062CD5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7BF2AA70" w14:textId="77777777" w:rsidR="00EE1190" w:rsidRDefault="00EE1190" w:rsidP="00EE1190">
      <w:pPr>
        <w:ind w:left="57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 xml:space="preserve">A000022 – </w:t>
      </w:r>
      <w:r w:rsidRPr="00EE1190">
        <w:rPr>
          <w:rFonts w:ascii="Times New Roman" w:hAnsi="Times New Roman"/>
          <w:i/>
          <w:color w:val="000000" w:themeColor="text1"/>
          <w:szCs w:val="24"/>
        </w:rPr>
        <w:t>Turistička zajednica Bjelovarsko-bilogorske županije</w:t>
      </w:r>
    </w:p>
    <w:p w14:paraId="27817A55" w14:textId="77777777" w:rsidR="00791CD7" w:rsidRDefault="00791CD7" w:rsidP="00EE1190">
      <w:pPr>
        <w:ind w:left="57"/>
        <w:jc w:val="both"/>
        <w:rPr>
          <w:rFonts w:ascii="Times New Roman" w:hAnsi="Times New Roman"/>
          <w:i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791CD7" w:rsidRPr="00791CD7" w14:paraId="7C3722B1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D3EDB3B" w14:textId="7F895982" w:rsidR="00791CD7" w:rsidRPr="00791CD7" w:rsidRDefault="00791CD7" w:rsidP="0096296E">
            <w:pPr>
              <w:ind w:left="57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D6198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F6D43CB" w14:textId="77777777" w:rsidR="00791CD7" w:rsidRPr="00791CD7" w:rsidRDefault="00791CD7" w:rsidP="0096296E">
            <w:pPr>
              <w:ind w:left="57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DCEA905" w14:textId="397B54EA" w:rsidR="00791CD7" w:rsidRPr="00791CD7" w:rsidRDefault="00791CD7" w:rsidP="0096296E">
            <w:pPr>
              <w:ind w:left="57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D6198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791CD7" w:rsidRPr="00791CD7" w14:paraId="752AE061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E67F" w14:textId="636BC739" w:rsidR="00791CD7" w:rsidRPr="00791CD7" w:rsidRDefault="001D6198" w:rsidP="00791CD7">
            <w:pPr>
              <w:ind w:left="57"/>
              <w:jc w:val="right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110.5</w:t>
            </w:r>
            <w:r w:rsidR="00791CD7" w:rsidRPr="00791CD7">
              <w:rPr>
                <w:rFonts w:ascii="Times New Roman" w:hAnsi="Times New Roman"/>
                <w:color w:val="000000" w:themeColor="text1"/>
                <w:szCs w:val="24"/>
              </w:rPr>
              <w:t>00,00</w:t>
            </w:r>
            <w:r w:rsidR="00791CD7">
              <w:rPr>
                <w:rFonts w:ascii="Times New Roman" w:hAnsi="Times New Roman"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C43" w14:textId="77777777" w:rsidR="00791CD7" w:rsidRPr="00791CD7" w:rsidRDefault="00791CD7" w:rsidP="00791CD7">
            <w:pPr>
              <w:ind w:left="57"/>
              <w:jc w:val="right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20.000,00 €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649" w14:textId="13F9E5C0" w:rsidR="00791CD7" w:rsidRPr="00791CD7" w:rsidRDefault="001D6198" w:rsidP="00791CD7">
            <w:pPr>
              <w:ind w:left="57"/>
              <w:jc w:val="right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130</w:t>
            </w:r>
            <w:r w:rsidR="00791CD7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5</w:t>
            </w:r>
            <w:r w:rsidR="00791CD7">
              <w:rPr>
                <w:rFonts w:ascii="Times New Roman" w:hAnsi="Times New Roman"/>
                <w:color w:val="000000" w:themeColor="text1"/>
                <w:szCs w:val="24"/>
              </w:rPr>
              <w:t>00,00 €</w:t>
            </w:r>
          </w:p>
        </w:tc>
      </w:tr>
    </w:tbl>
    <w:p w14:paraId="08EEDC7B" w14:textId="77777777" w:rsidR="00791CD7" w:rsidRDefault="00791CD7" w:rsidP="00791CD7">
      <w:pPr>
        <w:ind w:left="57"/>
        <w:jc w:val="right"/>
        <w:rPr>
          <w:rFonts w:ascii="Times New Roman" w:hAnsi="Times New Roman"/>
          <w:i/>
          <w:color w:val="000000" w:themeColor="text1"/>
          <w:szCs w:val="24"/>
        </w:rPr>
      </w:pPr>
    </w:p>
    <w:p w14:paraId="4E8D1C3F" w14:textId="77777777" w:rsidR="00791CD7" w:rsidRDefault="00791CD7" w:rsidP="00EE1190">
      <w:pPr>
        <w:ind w:left="57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7F55B382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E1190">
        <w:rPr>
          <w:rFonts w:ascii="Times New Roman" w:hAnsi="Times New Roman"/>
          <w:color w:val="000000" w:themeColor="text1"/>
          <w:szCs w:val="24"/>
        </w:rPr>
        <w:t>U sklopu ove aktivnosti realizirala su se sredstva za sufinanciranje rada Turističke zajednice Bjelovarsko-bilogorske županije. Turistička zajednica Bjelovarsko-bilogorske županije izvršila je sve planirane zadaće s navedenim sredstvima kao i uz pomoć sredstava ostvarenih kroz dobivene projekte Hrvatske turističke zajednice i Ministarstva turizma.</w:t>
      </w:r>
    </w:p>
    <w:p w14:paraId="15D47086" w14:textId="77777777" w:rsidR="00E87FDF" w:rsidRPr="00EE1190" w:rsidRDefault="00E87FDF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11ED868B" w14:textId="3780F3EB" w:rsidR="0026082B" w:rsidRPr="00791CD7" w:rsidRDefault="0026082B" w:rsidP="00791CD7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791CD7">
        <w:rPr>
          <w:rFonts w:ascii="Times New Roman" w:hAnsi="Times New Roman"/>
          <w:color w:val="000000" w:themeColor="text1"/>
          <w:szCs w:val="24"/>
        </w:rPr>
        <w:t xml:space="preserve">Planirani iznos od </w:t>
      </w:r>
      <w:r w:rsidR="001D6198">
        <w:rPr>
          <w:rFonts w:ascii="Times New Roman" w:hAnsi="Times New Roman"/>
          <w:color w:val="000000" w:themeColor="text1"/>
          <w:szCs w:val="24"/>
        </w:rPr>
        <w:t>110.5</w:t>
      </w:r>
      <w:r w:rsidRPr="00791CD7">
        <w:rPr>
          <w:rFonts w:ascii="Times New Roman" w:hAnsi="Times New Roman"/>
          <w:color w:val="000000" w:themeColor="text1"/>
          <w:szCs w:val="24"/>
        </w:rPr>
        <w:t xml:space="preserve">00,00 eura uvećan je za 20.000,00 </w:t>
      </w:r>
      <w:r w:rsidR="00791CD7" w:rsidRPr="00791CD7">
        <w:rPr>
          <w:rFonts w:ascii="Times New Roman" w:hAnsi="Times New Roman"/>
          <w:color w:val="000000" w:themeColor="text1"/>
          <w:szCs w:val="24"/>
        </w:rPr>
        <w:t xml:space="preserve">eura </w:t>
      </w:r>
      <w:r w:rsidRPr="00791CD7">
        <w:rPr>
          <w:rFonts w:ascii="Times New Roman" w:hAnsi="Times New Roman"/>
          <w:color w:val="000000" w:themeColor="text1"/>
          <w:szCs w:val="24"/>
        </w:rPr>
        <w:t xml:space="preserve">zbog dodatnog povećanja </w:t>
      </w:r>
      <w:r w:rsidR="0020380F" w:rsidRPr="00791CD7">
        <w:rPr>
          <w:rFonts w:ascii="Times New Roman" w:hAnsi="Times New Roman"/>
          <w:color w:val="000000" w:themeColor="text1"/>
          <w:szCs w:val="24"/>
        </w:rPr>
        <w:t>aktivnosti.</w:t>
      </w:r>
    </w:p>
    <w:p w14:paraId="604F4F5F" w14:textId="77777777" w:rsidR="0020380F" w:rsidRPr="00EE1190" w:rsidRDefault="0020380F" w:rsidP="0096296E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5DA4D749" w14:textId="77777777" w:rsidR="00081B2F" w:rsidRPr="0096296E" w:rsidRDefault="00081B2F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96296E">
        <w:rPr>
          <w:rFonts w:ascii="Times New Roman" w:hAnsi="Times New Roman"/>
          <w:b/>
          <w:color w:val="000000" w:themeColor="text1"/>
          <w:szCs w:val="24"/>
        </w:rPr>
        <w:t>A000312-Potpora razvoju kontinentalnog turizma</w:t>
      </w:r>
    </w:p>
    <w:p w14:paraId="17E3FB51" w14:textId="77777777" w:rsidR="0096296E" w:rsidRPr="0096296E" w:rsidRDefault="0096296E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96296E" w:rsidRPr="0096296E" w14:paraId="624111FF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02D0634" w14:textId="46340FE3" w:rsidR="0096296E" w:rsidRPr="0096296E" w:rsidRDefault="0096296E" w:rsidP="0096296E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6296E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96296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A53C012" w14:textId="77777777" w:rsidR="0096296E" w:rsidRPr="0096296E" w:rsidRDefault="0096296E" w:rsidP="0096296E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6296E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9FC61CE" w14:textId="2CDB336F" w:rsidR="0096296E" w:rsidRPr="0096296E" w:rsidRDefault="0096296E" w:rsidP="0096296E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96296E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96296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96296E" w:rsidRPr="0096296E" w14:paraId="0B1FCDB3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4EB5" w14:textId="4CA430AF" w:rsidR="0096296E" w:rsidRPr="0096296E" w:rsidRDefault="001D6198" w:rsidP="0006137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25.0</w:t>
            </w:r>
            <w:r w:rsidR="009F7619">
              <w:rPr>
                <w:rFonts w:ascii="Times New Roman" w:hAnsi="Times New Roman"/>
                <w:b/>
                <w:color w:val="000000" w:themeColor="text1"/>
                <w:szCs w:val="24"/>
              </w:rPr>
              <w:t>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653F" w14:textId="428D976C" w:rsidR="0096296E" w:rsidRPr="0096296E" w:rsidRDefault="001D6198" w:rsidP="0006137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-10.000,00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0683" w14:textId="119B9CBE" w:rsidR="0096296E" w:rsidRPr="0096296E" w:rsidRDefault="001D6198" w:rsidP="0006137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15.000</w:t>
            </w:r>
            <w:r w:rsidR="0006137C"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5E22F40A" w14:textId="77777777" w:rsidR="0096296E" w:rsidRPr="00EE1190" w:rsidRDefault="0096296E" w:rsidP="00E87FDF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p w14:paraId="7DF8FD52" w14:textId="77777777" w:rsidR="007D1983" w:rsidRPr="00EE1190" w:rsidRDefault="007D1983" w:rsidP="00E87FDF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541B1CE3" w14:textId="3EC37742" w:rsidR="007D1983" w:rsidRPr="0006137C" w:rsidRDefault="007D1983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bookmarkStart w:id="2" w:name="_Hlk120538986"/>
      <w:r w:rsidRPr="0006137C">
        <w:rPr>
          <w:rFonts w:ascii="Times New Roman" w:hAnsi="Times New Roman"/>
          <w:color w:val="000000" w:themeColor="text1"/>
          <w:szCs w:val="24"/>
        </w:rPr>
        <w:t xml:space="preserve">Planirani iznos od </w:t>
      </w:r>
      <w:r w:rsidR="001D6198">
        <w:rPr>
          <w:rFonts w:ascii="Times New Roman" w:hAnsi="Times New Roman"/>
          <w:color w:val="000000" w:themeColor="text1"/>
          <w:szCs w:val="24"/>
        </w:rPr>
        <w:t>25.0</w:t>
      </w:r>
      <w:r w:rsidRPr="0006137C">
        <w:rPr>
          <w:rFonts w:ascii="Times New Roman" w:hAnsi="Times New Roman"/>
          <w:color w:val="000000" w:themeColor="text1"/>
          <w:szCs w:val="24"/>
        </w:rPr>
        <w:t xml:space="preserve">00,00 </w:t>
      </w:r>
      <w:r w:rsidR="00D476C8" w:rsidRPr="0006137C">
        <w:rPr>
          <w:rFonts w:ascii="Times New Roman" w:hAnsi="Times New Roman"/>
          <w:color w:val="000000" w:themeColor="text1"/>
          <w:szCs w:val="24"/>
        </w:rPr>
        <w:t xml:space="preserve">eura </w:t>
      </w:r>
      <w:bookmarkStart w:id="3" w:name="_Hlk120538990"/>
      <w:bookmarkEnd w:id="2"/>
      <w:r w:rsidR="001D6198">
        <w:rPr>
          <w:rFonts w:ascii="Times New Roman" w:hAnsi="Times New Roman"/>
          <w:color w:val="000000" w:themeColor="text1"/>
          <w:szCs w:val="24"/>
        </w:rPr>
        <w:t xml:space="preserve">umanjen je za 10.000,00 eura </w:t>
      </w:r>
      <w:proofErr w:type="spellStart"/>
      <w:r w:rsidR="001B221C">
        <w:rPr>
          <w:rFonts w:ascii="Times New Roman" w:hAnsi="Times New Roman"/>
          <w:color w:val="000000" w:themeColor="text1"/>
          <w:szCs w:val="24"/>
        </w:rPr>
        <w:t>sukladano</w:t>
      </w:r>
      <w:proofErr w:type="spellEnd"/>
      <w:r w:rsidR="001B221C">
        <w:rPr>
          <w:rFonts w:ascii="Times New Roman" w:hAnsi="Times New Roman"/>
          <w:color w:val="000000" w:themeColor="text1"/>
          <w:szCs w:val="24"/>
        </w:rPr>
        <w:t xml:space="preserve"> iskazanim potrebama kroz javni poziv i</w:t>
      </w:r>
      <w:r w:rsidRPr="0006137C">
        <w:rPr>
          <w:rFonts w:ascii="Times New Roman" w:hAnsi="Times New Roman"/>
          <w:color w:val="000000" w:themeColor="text1"/>
          <w:szCs w:val="24"/>
        </w:rPr>
        <w:t xml:space="preserve"> sporazum</w:t>
      </w:r>
      <w:r w:rsidR="001B221C">
        <w:rPr>
          <w:rFonts w:ascii="Times New Roman" w:hAnsi="Times New Roman"/>
          <w:color w:val="000000" w:themeColor="text1"/>
          <w:szCs w:val="24"/>
        </w:rPr>
        <w:t>u</w:t>
      </w:r>
      <w:r w:rsidRPr="0006137C">
        <w:rPr>
          <w:rFonts w:ascii="Times New Roman" w:hAnsi="Times New Roman"/>
          <w:color w:val="000000" w:themeColor="text1"/>
          <w:szCs w:val="24"/>
        </w:rPr>
        <w:t xml:space="preserve"> s TZ BBŽ.</w:t>
      </w:r>
    </w:p>
    <w:bookmarkEnd w:id="3"/>
    <w:p w14:paraId="2F301219" w14:textId="77777777" w:rsidR="007D1983" w:rsidRPr="0006137C" w:rsidRDefault="007D1983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6233168E" w14:textId="77777777" w:rsidR="007D1983" w:rsidRDefault="007D1983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06137C">
        <w:rPr>
          <w:rFonts w:ascii="Times New Roman" w:hAnsi="Times New Roman"/>
          <w:b/>
          <w:color w:val="000000" w:themeColor="text1"/>
          <w:szCs w:val="24"/>
        </w:rPr>
        <w:t>A000313 Turističke manifestacije od važnosti za Županiju</w:t>
      </w:r>
    </w:p>
    <w:p w14:paraId="5CF53EBE" w14:textId="77777777" w:rsidR="0006137C" w:rsidRDefault="0006137C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06137C" w:rsidRPr="0006137C" w14:paraId="52D77A13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774F436" w14:textId="2D52C8CE" w:rsidR="0006137C" w:rsidRPr="0006137C" w:rsidRDefault="0006137C" w:rsidP="0006137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C998C0" w14:textId="77777777" w:rsidR="0006137C" w:rsidRPr="0006137C" w:rsidRDefault="0006137C" w:rsidP="0006137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CF5F57D" w14:textId="6C249442" w:rsidR="0006137C" w:rsidRPr="0006137C" w:rsidRDefault="0006137C" w:rsidP="0006137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06137C" w:rsidRPr="0006137C" w14:paraId="2B8D6635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78D" w14:textId="18F10B4A" w:rsidR="0006137C" w:rsidRPr="0006137C" w:rsidRDefault="001B221C" w:rsidP="0006137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25.0</w:t>
            </w:r>
            <w:r w:rsidR="0006137C"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E3B" w14:textId="361A6263" w:rsidR="0006137C" w:rsidRPr="0006137C" w:rsidRDefault="001B221C" w:rsidP="0006137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-10.000,0</w:t>
            </w:r>
            <w:r w:rsidR="0006137C"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5E9C" w14:textId="0A7C0820" w:rsidR="0006137C" w:rsidRPr="0006137C" w:rsidRDefault="001B221C" w:rsidP="0006137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15.000</w:t>
            </w:r>
            <w:r w:rsidR="0006137C" w:rsidRPr="0006137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6A96C96E" w14:textId="77777777" w:rsidR="007D1983" w:rsidRPr="00EE1190" w:rsidRDefault="007D1983" w:rsidP="00E87FDF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p w14:paraId="1B801CEC" w14:textId="77777777" w:rsidR="001B221C" w:rsidRDefault="001B221C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1B221C">
        <w:rPr>
          <w:rFonts w:ascii="Times New Roman" w:hAnsi="Times New Roman"/>
          <w:color w:val="000000" w:themeColor="text1"/>
          <w:szCs w:val="24"/>
        </w:rPr>
        <w:t xml:space="preserve">Planirani iznos od 25.000,00 eura umanjen je za 10.000,00 eura </w:t>
      </w:r>
      <w:proofErr w:type="spellStart"/>
      <w:r w:rsidRPr="001B221C">
        <w:rPr>
          <w:rFonts w:ascii="Times New Roman" w:hAnsi="Times New Roman"/>
          <w:color w:val="000000" w:themeColor="text1"/>
          <w:szCs w:val="24"/>
        </w:rPr>
        <w:t>sukladano</w:t>
      </w:r>
      <w:proofErr w:type="spellEnd"/>
      <w:r w:rsidRPr="001B221C">
        <w:rPr>
          <w:rFonts w:ascii="Times New Roman" w:hAnsi="Times New Roman"/>
          <w:color w:val="000000" w:themeColor="text1"/>
          <w:szCs w:val="24"/>
        </w:rPr>
        <w:t xml:space="preserve"> iskazanim potrebama kroz javni poziv i sporazumu s TZ BBŽ.</w:t>
      </w:r>
    </w:p>
    <w:p w14:paraId="2E72B0DE" w14:textId="77777777" w:rsidR="001B221C" w:rsidRDefault="001B221C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6F0A2DDD" w14:textId="77777777" w:rsidR="00A7776E" w:rsidRPr="008610BD" w:rsidRDefault="00A7776E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8610BD">
        <w:rPr>
          <w:rFonts w:ascii="Times New Roman" w:hAnsi="Times New Roman"/>
          <w:b/>
          <w:color w:val="000000" w:themeColor="text1"/>
          <w:szCs w:val="24"/>
        </w:rPr>
        <w:t>T000062 Javna turistička infrastruktura</w:t>
      </w:r>
    </w:p>
    <w:p w14:paraId="748E71F1" w14:textId="77777777" w:rsidR="008610BD" w:rsidRPr="008610BD" w:rsidRDefault="008610BD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8610BD" w:rsidRPr="008610BD" w14:paraId="03D3DEC4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7B61D45" w14:textId="265D83D6" w:rsidR="008610BD" w:rsidRPr="008610BD" w:rsidRDefault="008610BD" w:rsidP="008610BD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08D9724" w14:textId="77777777" w:rsidR="008610BD" w:rsidRPr="008610BD" w:rsidRDefault="008610BD" w:rsidP="008610BD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2EC06F7" w14:textId="653EBF1C" w:rsidR="008610BD" w:rsidRPr="008610BD" w:rsidRDefault="008610BD" w:rsidP="008610BD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8610BD" w:rsidRPr="008610BD" w14:paraId="00A5481C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F0C" w14:textId="4736094E" w:rsidR="008610BD" w:rsidRPr="008610BD" w:rsidRDefault="001B221C" w:rsidP="008610BD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11.000</w:t>
            </w:r>
            <w:r w:rsid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,00</w:t>
            </w:r>
            <w:r w:rsidR="008610BD"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11E4" w14:textId="7D2B093A" w:rsidR="008610BD" w:rsidRPr="008610BD" w:rsidRDefault="008610BD" w:rsidP="008610BD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10.30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0,00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C46" w14:textId="6E475306" w:rsidR="008610BD" w:rsidRPr="008610BD" w:rsidRDefault="001B221C" w:rsidP="008610BD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700,00</w:t>
            </w:r>
            <w:r w:rsidR="008610BD"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5FCC0302" w14:textId="77777777" w:rsidR="00A7776E" w:rsidRPr="008610BD" w:rsidRDefault="00A7776E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09C3D58" w14:textId="18483D1F" w:rsidR="00A7776E" w:rsidRPr="008610BD" w:rsidRDefault="00A7776E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8610BD">
        <w:rPr>
          <w:rFonts w:ascii="Times New Roman" w:hAnsi="Times New Roman"/>
          <w:color w:val="000000" w:themeColor="text1"/>
          <w:szCs w:val="24"/>
        </w:rPr>
        <w:t xml:space="preserve">Iznos od </w:t>
      </w:r>
      <w:r w:rsidR="001B221C">
        <w:rPr>
          <w:rFonts w:ascii="Times New Roman" w:hAnsi="Times New Roman"/>
          <w:color w:val="000000" w:themeColor="text1"/>
          <w:szCs w:val="24"/>
        </w:rPr>
        <w:t>11.000</w:t>
      </w:r>
      <w:r w:rsidR="005A2F03" w:rsidRPr="008610BD">
        <w:rPr>
          <w:rFonts w:ascii="Times New Roman" w:hAnsi="Times New Roman"/>
          <w:color w:val="000000" w:themeColor="text1"/>
          <w:szCs w:val="24"/>
        </w:rPr>
        <w:t>,00 eura</w:t>
      </w:r>
      <w:r w:rsidRPr="008610BD">
        <w:rPr>
          <w:rFonts w:ascii="Times New Roman" w:hAnsi="Times New Roman"/>
          <w:color w:val="000000" w:themeColor="text1"/>
          <w:szCs w:val="24"/>
        </w:rPr>
        <w:t xml:space="preserve"> umanjuje se za </w:t>
      </w:r>
      <w:r w:rsidR="001B221C">
        <w:rPr>
          <w:rFonts w:ascii="Times New Roman" w:hAnsi="Times New Roman"/>
          <w:color w:val="000000" w:themeColor="text1"/>
          <w:szCs w:val="24"/>
        </w:rPr>
        <w:t>10.3</w:t>
      </w:r>
      <w:r w:rsidR="005A2F03" w:rsidRPr="008610BD">
        <w:rPr>
          <w:rFonts w:ascii="Times New Roman" w:hAnsi="Times New Roman"/>
          <w:color w:val="000000" w:themeColor="text1"/>
          <w:szCs w:val="24"/>
        </w:rPr>
        <w:t xml:space="preserve">00,00 eura </w:t>
      </w:r>
      <w:r w:rsidR="0020380F" w:rsidRPr="008610BD">
        <w:rPr>
          <w:rFonts w:ascii="Times New Roman" w:hAnsi="Times New Roman"/>
          <w:color w:val="000000" w:themeColor="text1"/>
          <w:szCs w:val="24"/>
        </w:rPr>
        <w:t>neostvarenih planiranih aktivnosti odnosno smanjene potrebe za istima (servis biciklističkih stupaca i sl.</w:t>
      </w:r>
      <w:r w:rsidR="001B221C">
        <w:rPr>
          <w:rFonts w:ascii="Times New Roman" w:hAnsi="Times New Roman"/>
          <w:color w:val="000000" w:themeColor="text1"/>
          <w:szCs w:val="24"/>
        </w:rPr>
        <w:t xml:space="preserve"> ulaganjem u turističku infrastrukturu</w:t>
      </w:r>
      <w:r w:rsidR="0020380F" w:rsidRPr="008610BD">
        <w:rPr>
          <w:rFonts w:ascii="Times New Roman" w:hAnsi="Times New Roman"/>
          <w:color w:val="000000" w:themeColor="text1"/>
          <w:szCs w:val="24"/>
        </w:rPr>
        <w:t>)</w:t>
      </w:r>
      <w:r w:rsidRPr="008610BD">
        <w:rPr>
          <w:rFonts w:ascii="Times New Roman" w:hAnsi="Times New Roman"/>
          <w:color w:val="000000" w:themeColor="text1"/>
          <w:szCs w:val="24"/>
        </w:rPr>
        <w:t>.</w:t>
      </w:r>
    </w:p>
    <w:p w14:paraId="796C8511" w14:textId="77777777" w:rsidR="006F6FA5" w:rsidRPr="00EE1190" w:rsidRDefault="006F6FA5" w:rsidP="00573F5C">
      <w:pPr>
        <w:jc w:val="both"/>
        <w:rPr>
          <w:rFonts w:ascii="Times New Roman" w:hAnsi="Times New Roman"/>
          <w:color w:val="FF0000"/>
          <w:szCs w:val="24"/>
        </w:rPr>
      </w:pPr>
    </w:p>
    <w:p w14:paraId="5339E745" w14:textId="77777777" w:rsidR="006F6FA5" w:rsidRDefault="006F6FA5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F95E07">
        <w:rPr>
          <w:rFonts w:ascii="Times New Roman" w:hAnsi="Times New Roman"/>
          <w:b/>
          <w:color w:val="000000" w:themeColor="text1"/>
          <w:szCs w:val="24"/>
        </w:rPr>
        <w:t xml:space="preserve">A000020 Promicanje gospodarstva Bjelovarsko-bilogorske županije </w:t>
      </w:r>
    </w:p>
    <w:p w14:paraId="6F6A12E9" w14:textId="77777777" w:rsidR="0045214E" w:rsidRPr="00F95E07" w:rsidRDefault="0045214E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45214E" w:rsidRPr="0045214E" w14:paraId="39574E9B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3647479" w14:textId="0ABE8836" w:rsidR="0045214E" w:rsidRPr="0045214E" w:rsidRDefault="0045214E" w:rsidP="0045214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FD51B4D" w14:textId="77777777" w:rsidR="0045214E" w:rsidRPr="0045214E" w:rsidRDefault="0045214E" w:rsidP="0045214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D852E8B" w14:textId="1998B334" w:rsidR="0045214E" w:rsidRPr="0045214E" w:rsidRDefault="0045214E" w:rsidP="0045214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45214E" w:rsidRPr="0045214E" w14:paraId="5D97DA0C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E6B" w14:textId="6120983A" w:rsidR="0045214E" w:rsidRPr="0045214E" w:rsidRDefault="0045214E" w:rsidP="0045214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8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.000,00 €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E1A" w14:textId="27852999" w:rsidR="0045214E" w:rsidRPr="0045214E" w:rsidRDefault="001B221C" w:rsidP="0045214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3.500,0</w:t>
            </w:r>
            <w:r w:rsid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867A" w14:textId="086FD04B" w:rsidR="0045214E" w:rsidRPr="0045214E" w:rsidRDefault="001B221C" w:rsidP="0045214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</w:t>
            </w:r>
            <w:r w:rsid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1.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5</w:t>
            </w:r>
            <w:r w:rsidR="0045214E">
              <w:rPr>
                <w:rFonts w:ascii="Times New Roman" w:hAnsi="Times New Roman"/>
                <w:b/>
                <w:color w:val="000000" w:themeColor="text1"/>
                <w:szCs w:val="24"/>
              </w:rPr>
              <w:t>00,00 €</w:t>
            </w:r>
          </w:p>
        </w:tc>
      </w:tr>
    </w:tbl>
    <w:p w14:paraId="2594F57F" w14:textId="77777777" w:rsidR="006F6FA5" w:rsidRPr="0045214E" w:rsidRDefault="006F6FA5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5E9ADBA2" w14:textId="174AC097" w:rsidR="0090418E" w:rsidRPr="00D64B9E" w:rsidRDefault="006F6FA5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D64B9E">
        <w:rPr>
          <w:rFonts w:ascii="Times New Roman" w:hAnsi="Times New Roman"/>
          <w:color w:val="000000" w:themeColor="text1"/>
          <w:szCs w:val="24"/>
        </w:rPr>
        <w:t xml:space="preserve">Iznos pozicije od </w:t>
      </w:r>
      <w:r w:rsidR="005A2F03" w:rsidRPr="00D64B9E">
        <w:rPr>
          <w:rFonts w:ascii="Times New Roman" w:hAnsi="Times New Roman"/>
          <w:color w:val="000000" w:themeColor="text1"/>
          <w:szCs w:val="24"/>
        </w:rPr>
        <w:t>2</w:t>
      </w:r>
      <w:r w:rsidR="001B221C">
        <w:rPr>
          <w:rFonts w:ascii="Times New Roman" w:hAnsi="Times New Roman"/>
          <w:color w:val="000000" w:themeColor="text1"/>
          <w:szCs w:val="24"/>
        </w:rPr>
        <w:t>8</w:t>
      </w:r>
      <w:r w:rsidR="005A2F03" w:rsidRPr="00D64B9E">
        <w:rPr>
          <w:rFonts w:ascii="Times New Roman" w:hAnsi="Times New Roman"/>
          <w:color w:val="000000" w:themeColor="text1"/>
          <w:szCs w:val="24"/>
        </w:rPr>
        <w:t>.000,00 eura</w:t>
      </w:r>
      <w:r w:rsidRPr="00D64B9E">
        <w:rPr>
          <w:rFonts w:ascii="Times New Roman" w:hAnsi="Times New Roman"/>
          <w:color w:val="000000" w:themeColor="text1"/>
          <w:szCs w:val="24"/>
        </w:rPr>
        <w:t xml:space="preserve"> </w:t>
      </w:r>
      <w:r w:rsidR="001B221C">
        <w:rPr>
          <w:rFonts w:ascii="Times New Roman" w:hAnsi="Times New Roman"/>
          <w:color w:val="000000" w:themeColor="text1"/>
          <w:szCs w:val="24"/>
        </w:rPr>
        <w:t xml:space="preserve">uvećan je u iznosu od 3.500,00 eura za promicanje gospodarstva Bjelovarsko-bilogorske županije (sajmovi u </w:t>
      </w:r>
      <w:proofErr w:type="spellStart"/>
      <w:r w:rsidR="001B221C">
        <w:rPr>
          <w:rFonts w:ascii="Times New Roman" w:hAnsi="Times New Roman"/>
          <w:color w:val="000000" w:themeColor="text1"/>
          <w:szCs w:val="24"/>
        </w:rPr>
        <w:t>Godovcu</w:t>
      </w:r>
      <w:proofErr w:type="spellEnd"/>
      <w:r w:rsidR="001B221C">
        <w:rPr>
          <w:rFonts w:ascii="Times New Roman" w:hAnsi="Times New Roman"/>
          <w:color w:val="000000" w:themeColor="text1"/>
          <w:szCs w:val="24"/>
        </w:rPr>
        <w:t xml:space="preserve"> i Mostaru) i iznosi 31.500,00 eura</w:t>
      </w:r>
      <w:r w:rsidR="005A2F03" w:rsidRPr="00D64B9E">
        <w:rPr>
          <w:rFonts w:ascii="Times New Roman" w:hAnsi="Times New Roman"/>
          <w:color w:val="000000" w:themeColor="text1"/>
          <w:szCs w:val="24"/>
        </w:rPr>
        <w:t>.</w:t>
      </w:r>
    </w:p>
    <w:p w14:paraId="75E8AF2A" w14:textId="77777777" w:rsidR="005A2F03" w:rsidRPr="00EE1190" w:rsidRDefault="005A2F03" w:rsidP="00573F5C">
      <w:pPr>
        <w:jc w:val="both"/>
        <w:rPr>
          <w:rFonts w:ascii="Times New Roman" w:hAnsi="Times New Roman"/>
          <w:color w:val="FF0000"/>
          <w:szCs w:val="24"/>
        </w:rPr>
      </w:pPr>
    </w:p>
    <w:p w14:paraId="7A94CBE0" w14:textId="77777777" w:rsidR="005A2F03" w:rsidRPr="00D64B9E" w:rsidRDefault="005A2F03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D64B9E">
        <w:rPr>
          <w:rFonts w:ascii="Times New Roman" w:hAnsi="Times New Roman"/>
          <w:b/>
          <w:color w:val="000000" w:themeColor="text1"/>
          <w:szCs w:val="24"/>
        </w:rPr>
        <w:t xml:space="preserve">A000023 „SUVENIR NOVA“ </w:t>
      </w:r>
    </w:p>
    <w:p w14:paraId="395E46B0" w14:textId="77777777" w:rsidR="00D64B9E" w:rsidRPr="00D64B9E" w:rsidRDefault="00D64B9E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D64B9E" w:rsidRPr="00D64B9E" w14:paraId="3DA2A6C3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0CAA095" w14:textId="724D2AB7" w:rsidR="00D64B9E" w:rsidRPr="00D64B9E" w:rsidRDefault="00D64B9E" w:rsidP="00D64B9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7F5B62" w14:textId="77777777" w:rsidR="00D64B9E" w:rsidRPr="00D64B9E" w:rsidRDefault="00D64B9E" w:rsidP="00D64B9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8E17DC4" w14:textId="1FD63C4A" w:rsidR="00D64B9E" w:rsidRPr="00D64B9E" w:rsidRDefault="00D64B9E" w:rsidP="00D64B9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D64B9E" w:rsidRPr="00D64B9E" w14:paraId="51C206ED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986" w14:textId="56477CC2" w:rsidR="00D64B9E" w:rsidRPr="00D64B9E" w:rsidRDefault="001B221C" w:rsidP="00D64B9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100.000</w:t>
            </w:r>
            <w:r w:rsid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5A0" w14:textId="0F8A1385" w:rsidR="00D64B9E" w:rsidRPr="00D64B9E" w:rsidRDefault="00D64B9E" w:rsidP="00D64B9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A96" w14:textId="4C371FFA" w:rsidR="00D64B9E" w:rsidRPr="00D64B9E" w:rsidRDefault="001B221C" w:rsidP="00D64B9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100.000</w:t>
            </w:r>
            <w:r w:rsidR="00D64B9E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1B908472" w14:textId="77777777" w:rsidR="005A2F03" w:rsidRPr="00D64B9E" w:rsidRDefault="005A2F03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1235D4CC" w14:textId="5D323A96" w:rsidR="005A2F03" w:rsidRPr="000F3685" w:rsidRDefault="005A2F03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0F3685">
        <w:rPr>
          <w:rFonts w:ascii="Times New Roman" w:hAnsi="Times New Roman"/>
          <w:color w:val="000000" w:themeColor="text1"/>
          <w:szCs w:val="24"/>
        </w:rPr>
        <w:t xml:space="preserve">Iznos pozicije </w:t>
      </w:r>
      <w:r w:rsidR="001B221C">
        <w:rPr>
          <w:rFonts w:ascii="Times New Roman" w:hAnsi="Times New Roman"/>
          <w:color w:val="000000" w:themeColor="text1"/>
          <w:szCs w:val="24"/>
        </w:rPr>
        <w:t>100.000</w:t>
      </w:r>
      <w:r w:rsidRPr="000F3685">
        <w:rPr>
          <w:rFonts w:ascii="Times New Roman" w:hAnsi="Times New Roman"/>
          <w:color w:val="000000" w:themeColor="text1"/>
          <w:szCs w:val="24"/>
        </w:rPr>
        <w:t xml:space="preserve">,00 eura </w:t>
      </w:r>
      <w:r w:rsidR="001B221C">
        <w:rPr>
          <w:rFonts w:ascii="Times New Roman" w:hAnsi="Times New Roman"/>
          <w:color w:val="000000" w:themeColor="text1"/>
          <w:szCs w:val="24"/>
        </w:rPr>
        <w:t>utrošen je u 100% iznosu za rad</w:t>
      </w:r>
      <w:r w:rsidR="00C5095C" w:rsidRPr="000F3685">
        <w:rPr>
          <w:rFonts w:ascii="Times New Roman" w:hAnsi="Times New Roman"/>
          <w:color w:val="000000" w:themeColor="text1"/>
          <w:szCs w:val="24"/>
        </w:rPr>
        <w:t xml:space="preserve"> Ustanove</w:t>
      </w:r>
      <w:r w:rsidRPr="000F3685">
        <w:rPr>
          <w:rFonts w:ascii="Times New Roman" w:hAnsi="Times New Roman"/>
          <w:color w:val="000000" w:themeColor="text1"/>
          <w:szCs w:val="24"/>
        </w:rPr>
        <w:t>.</w:t>
      </w:r>
    </w:p>
    <w:p w14:paraId="033A99DF" w14:textId="77777777" w:rsidR="00B57CCD" w:rsidRDefault="00B57CCD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1A542303" w14:textId="773339BA" w:rsidR="003F7A07" w:rsidRDefault="003F7A07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0F3685">
        <w:rPr>
          <w:rFonts w:ascii="Times New Roman" w:hAnsi="Times New Roman"/>
          <w:b/>
          <w:color w:val="000000" w:themeColor="text1"/>
          <w:szCs w:val="24"/>
        </w:rPr>
        <w:lastRenderedPageBreak/>
        <w:t>A000034 Poticanje nastupa na sajmovima</w:t>
      </w:r>
    </w:p>
    <w:p w14:paraId="28CFFCBD" w14:textId="77777777" w:rsidR="000F3685" w:rsidRDefault="000F3685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0F3685" w:rsidRPr="000F3685" w14:paraId="6C2B8294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E1F9F8C" w14:textId="1D5016C3" w:rsidR="000F3685" w:rsidRPr="000F3685" w:rsidRDefault="000F3685" w:rsidP="000F3685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4" w:name="_Hlk152310991"/>
            <w:r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E38A33D" w14:textId="77777777" w:rsidR="000F3685" w:rsidRPr="000F3685" w:rsidRDefault="000F3685" w:rsidP="000F3685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DDB2BC8" w14:textId="3DFE1ABE" w:rsidR="000F3685" w:rsidRPr="000F3685" w:rsidRDefault="000F3685" w:rsidP="000F3685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1B221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0F3685" w:rsidRPr="000F3685" w14:paraId="05A2B44C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952" w14:textId="3E362F0F" w:rsidR="000F3685" w:rsidRPr="000F3685" w:rsidRDefault="001B221C" w:rsidP="000F3685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10.000</w:t>
            </w:r>
            <w:r w:rsid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,00</w:t>
            </w:r>
            <w:r w:rsidR="000F3685"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BBD0" w14:textId="0478B4F7" w:rsidR="000F3685" w:rsidRPr="000F3685" w:rsidRDefault="000F3685" w:rsidP="000F3685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0 </w:t>
            </w:r>
            <w:r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90D" w14:textId="7241B2D3" w:rsidR="000F3685" w:rsidRPr="000F3685" w:rsidRDefault="001B221C" w:rsidP="000F3685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10.000</w:t>
            </w:r>
            <w:r w:rsid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>,00</w:t>
            </w:r>
            <w:r w:rsidR="000F3685" w:rsidRPr="000F3685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  <w:bookmarkEnd w:id="4"/>
    </w:tbl>
    <w:p w14:paraId="4DEB82A7" w14:textId="77777777" w:rsidR="003F7A07" w:rsidRPr="00EE1190" w:rsidRDefault="003F7A07" w:rsidP="00573F5C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5F001F9A" w14:textId="121DF4B7" w:rsidR="00994EBA" w:rsidRPr="009C3206" w:rsidRDefault="00994EBA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9C3206">
        <w:rPr>
          <w:rFonts w:ascii="Times New Roman" w:hAnsi="Times New Roman"/>
          <w:color w:val="000000" w:themeColor="text1"/>
          <w:szCs w:val="24"/>
        </w:rPr>
        <w:t xml:space="preserve">Iznos pozicije </w:t>
      </w:r>
      <w:r w:rsidR="001B221C">
        <w:rPr>
          <w:rFonts w:ascii="Times New Roman" w:hAnsi="Times New Roman"/>
          <w:color w:val="000000" w:themeColor="text1"/>
          <w:szCs w:val="24"/>
        </w:rPr>
        <w:t>10.000</w:t>
      </w:r>
      <w:r w:rsidRPr="009C3206">
        <w:rPr>
          <w:rFonts w:ascii="Times New Roman" w:hAnsi="Times New Roman"/>
          <w:color w:val="000000" w:themeColor="text1"/>
          <w:szCs w:val="24"/>
        </w:rPr>
        <w:t xml:space="preserve">,00 eura </w:t>
      </w:r>
      <w:r w:rsidR="001B221C">
        <w:rPr>
          <w:rFonts w:ascii="Times New Roman" w:hAnsi="Times New Roman"/>
          <w:color w:val="000000" w:themeColor="text1"/>
          <w:szCs w:val="24"/>
        </w:rPr>
        <w:t>utrošen je u 100% iznosu za nastup gospodarstvenika i obrtnika na sajmovima sukladno Javnom pozivu</w:t>
      </w:r>
      <w:r w:rsidRPr="009C3206">
        <w:rPr>
          <w:rFonts w:ascii="Times New Roman" w:hAnsi="Times New Roman"/>
          <w:color w:val="000000" w:themeColor="text1"/>
          <w:szCs w:val="24"/>
        </w:rPr>
        <w:t>.</w:t>
      </w:r>
    </w:p>
    <w:p w14:paraId="5AE854CC" w14:textId="56EEAF62" w:rsidR="00B169FA" w:rsidRDefault="00B169FA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1DCB37B8" w14:textId="77777777" w:rsidR="00B57CCD" w:rsidRPr="005C66CB" w:rsidRDefault="00B57CCD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1E0A07EE" w14:textId="77777777" w:rsidR="00B169FA" w:rsidRDefault="00B169FA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5C66CB">
        <w:rPr>
          <w:rFonts w:ascii="Times New Roman" w:hAnsi="Times New Roman"/>
          <w:b/>
          <w:color w:val="000000" w:themeColor="text1"/>
          <w:szCs w:val="24"/>
        </w:rPr>
        <w:t>A000185 Financiranje razvoja obrtništva</w:t>
      </w:r>
    </w:p>
    <w:p w14:paraId="01DEE592" w14:textId="77777777" w:rsidR="005C66CB" w:rsidRPr="005C66CB" w:rsidRDefault="005C66CB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5C66CB" w:rsidRPr="005C66CB" w14:paraId="4635A77A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F19B6AD" w14:textId="4078173A" w:rsidR="005C66CB" w:rsidRPr="005C66CB" w:rsidRDefault="005C66CB" w:rsidP="005C66C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882043B" w14:textId="77777777" w:rsidR="005C66CB" w:rsidRPr="005C66CB" w:rsidRDefault="005C66CB" w:rsidP="005C66C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EE9462B" w14:textId="1550C6FB" w:rsidR="005C66CB" w:rsidRPr="005C66CB" w:rsidRDefault="005C66CB" w:rsidP="005C66C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5C66CB" w:rsidRPr="005C66CB" w14:paraId="52C54979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495" w14:textId="10C39392" w:rsidR="005C66CB" w:rsidRPr="005C66CB" w:rsidRDefault="0057472C" w:rsidP="005C66C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29.5</w:t>
            </w:r>
            <w:r w:rsid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5C66CB"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02C3" w14:textId="6B91C823" w:rsidR="005C66CB" w:rsidRPr="005C66CB" w:rsidRDefault="0057472C" w:rsidP="005C66C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</w:t>
            </w:r>
            <w:r w:rsid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</w:t>
            </w:r>
            <w:r w:rsid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5C66CB"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DA3D" w14:textId="4288FF29" w:rsidR="005C66CB" w:rsidRPr="005C66CB" w:rsidRDefault="0057472C" w:rsidP="005C66C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31.7</w:t>
            </w:r>
            <w:r w:rsid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5C66CB"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75A095C6" w14:textId="77777777" w:rsidR="00B169FA" w:rsidRPr="00EE1190" w:rsidRDefault="00B169FA" w:rsidP="005C66CB">
      <w:pPr>
        <w:jc w:val="right"/>
        <w:rPr>
          <w:rFonts w:ascii="Times New Roman" w:hAnsi="Times New Roman"/>
          <w:color w:val="FF0000"/>
          <w:szCs w:val="24"/>
        </w:rPr>
      </w:pPr>
    </w:p>
    <w:p w14:paraId="2C9EBF92" w14:textId="73E12C4E" w:rsidR="007D1983" w:rsidRPr="005C66CB" w:rsidRDefault="00B169FA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5C66CB">
        <w:rPr>
          <w:rFonts w:ascii="Times New Roman" w:hAnsi="Times New Roman"/>
          <w:color w:val="000000" w:themeColor="text1"/>
          <w:szCs w:val="24"/>
        </w:rPr>
        <w:t xml:space="preserve">Iznos od </w:t>
      </w:r>
      <w:r w:rsidR="0057472C">
        <w:rPr>
          <w:rFonts w:ascii="Times New Roman" w:hAnsi="Times New Roman"/>
          <w:color w:val="000000" w:themeColor="text1"/>
          <w:szCs w:val="24"/>
        </w:rPr>
        <w:t>29.500</w:t>
      </w:r>
      <w:r w:rsidR="006447F9" w:rsidRPr="005C66CB">
        <w:rPr>
          <w:rFonts w:ascii="Times New Roman" w:hAnsi="Times New Roman"/>
          <w:color w:val="000000" w:themeColor="text1"/>
          <w:szCs w:val="24"/>
        </w:rPr>
        <w:t>,00</w:t>
      </w:r>
      <w:r w:rsidRPr="005C66CB">
        <w:rPr>
          <w:rFonts w:ascii="Times New Roman" w:hAnsi="Times New Roman"/>
          <w:color w:val="000000" w:themeColor="text1"/>
          <w:szCs w:val="24"/>
        </w:rPr>
        <w:t xml:space="preserve"> </w:t>
      </w:r>
      <w:r w:rsidR="0057472C">
        <w:rPr>
          <w:rFonts w:ascii="Times New Roman" w:hAnsi="Times New Roman"/>
          <w:color w:val="000000" w:themeColor="text1"/>
          <w:szCs w:val="24"/>
        </w:rPr>
        <w:t xml:space="preserve">eura </w:t>
      </w:r>
      <w:r w:rsidR="006447F9" w:rsidRPr="005C66CB">
        <w:rPr>
          <w:rFonts w:ascii="Times New Roman" w:hAnsi="Times New Roman"/>
          <w:color w:val="000000" w:themeColor="text1"/>
          <w:szCs w:val="24"/>
        </w:rPr>
        <w:t>uvećava</w:t>
      </w:r>
      <w:r w:rsidRPr="005C66CB">
        <w:rPr>
          <w:rFonts w:ascii="Times New Roman" w:hAnsi="Times New Roman"/>
          <w:color w:val="000000" w:themeColor="text1"/>
          <w:szCs w:val="24"/>
        </w:rPr>
        <w:t xml:space="preserve"> </w:t>
      </w:r>
      <w:r w:rsidR="0057472C" w:rsidRPr="005C66CB">
        <w:rPr>
          <w:rFonts w:ascii="Times New Roman" w:hAnsi="Times New Roman"/>
          <w:color w:val="000000" w:themeColor="text1"/>
          <w:szCs w:val="24"/>
        </w:rPr>
        <w:t xml:space="preserve">se </w:t>
      </w:r>
      <w:r w:rsidRPr="005C66CB">
        <w:rPr>
          <w:rFonts w:ascii="Times New Roman" w:hAnsi="Times New Roman"/>
          <w:color w:val="000000" w:themeColor="text1"/>
          <w:szCs w:val="24"/>
        </w:rPr>
        <w:t xml:space="preserve">za </w:t>
      </w:r>
      <w:r w:rsidR="0057472C">
        <w:rPr>
          <w:rFonts w:ascii="Times New Roman" w:hAnsi="Times New Roman"/>
          <w:color w:val="000000" w:themeColor="text1"/>
          <w:szCs w:val="24"/>
        </w:rPr>
        <w:t>2.2</w:t>
      </w:r>
      <w:r w:rsidRPr="005C66CB">
        <w:rPr>
          <w:rFonts w:ascii="Times New Roman" w:hAnsi="Times New Roman"/>
          <w:color w:val="000000" w:themeColor="text1"/>
          <w:szCs w:val="24"/>
        </w:rPr>
        <w:t xml:space="preserve">00,00 </w:t>
      </w:r>
      <w:r w:rsidR="006447F9" w:rsidRPr="005C66CB">
        <w:rPr>
          <w:rFonts w:ascii="Times New Roman" w:hAnsi="Times New Roman"/>
          <w:color w:val="000000" w:themeColor="text1"/>
          <w:szCs w:val="24"/>
        </w:rPr>
        <w:t xml:space="preserve">eura zbog </w:t>
      </w:r>
      <w:r w:rsidR="00BD191D" w:rsidRPr="005C66CB">
        <w:rPr>
          <w:rFonts w:ascii="Times New Roman" w:hAnsi="Times New Roman"/>
          <w:color w:val="000000" w:themeColor="text1"/>
          <w:szCs w:val="24"/>
        </w:rPr>
        <w:t>povećane potrebe i aktivnosti Obrtničke komore</w:t>
      </w:r>
      <w:r w:rsidR="006447F9" w:rsidRPr="005C66CB">
        <w:rPr>
          <w:rFonts w:ascii="Times New Roman" w:hAnsi="Times New Roman"/>
          <w:color w:val="000000" w:themeColor="text1"/>
          <w:szCs w:val="24"/>
        </w:rPr>
        <w:t>.</w:t>
      </w:r>
    </w:p>
    <w:p w14:paraId="61281A94" w14:textId="07021B9E" w:rsidR="00814C7F" w:rsidRDefault="00814C7F" w:rsidP="00573F5C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76EA3843" w14:textId="77777777" w:rsidR="00B57CCD" w:rsidRPr="00EE1190" w:rsidRDefault="00B57CCD" w:rsidP="00573F5C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5A909819" w14:textId="77777777" w:rsidR="00814C7F" w:rsidRPr="005C66CB" w:rsidRDefault="00814C7F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5C66CB">
        <w:rPr>
          <w:rFonts w:ascii="Times New Roman" w:hAnsi="Times New Roman"/>
          <w:b/>
          <w:color w:val="000000" w:themeColor="text1"/>
          <w:szCs w:val="24"/>
        </w:rPr>
        <w:t xml:space="preserve">A000229 Potpora za rad Gospodarsko-socijalno vijeće </w:t>
      </w:r>
    </w:p>
    <w:p w14:paraId="7827EC57" w14:textId="77777777" w:rsidR="00814C7F" w:rsidRDefault="00814C7F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5C66CB" w:rsidRPr="005C66CB" w14:paraId="6B58BC6B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EA2D013" w14:textId="7F479193" w:rsidR="005C66CB" w:rsidRPr="005C66CB" w:rsidRDefault="005C66CB" w:rsidP="005C66C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7153627" w14:textId="77777777" w:rsidR="005C66CB" w:rsidRPr="005C66CB" w:rsidRDefault="005C66CB" w:rsidP="005C66C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3CB5A6C" w14:textId="1EF186F3" w:rsidR="005C66CB" w:rsidRPr="005C66CB" w:rsidRDefault="005C66CB" w:rsidP="005C66C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5C66CB" w:rsidRPr="005C66CB" w14:paraId="2238D2DB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73F" w14:textId="77777777" w:rsidR="005C66CB" w:rsidRPr="005C66CB" w:rsidRDefault="005C66CB" w:rsidP="005C66C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1.500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7D3" w14:textId="77777777" w:rsidR="005C66CB" w:rsidRPr="005C66CB" w:rsidRDefault="005C66CB" w:rsidP="005C66C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-1.500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5EA0" w14:textId="77777777" w:rsidR="005C66CB" w:rsidRPr="005C66CB" w:rsidRDefault="005C66CB" w:rsidP="005C66C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Pr="005C66CB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78FDCDE8" w14:textId="77777777" w:rsidR="005C66CB" w:rsidRPr="005C66CB" w:rsidRDefault="005C66CB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BD13FE2" w14:textId="77777777" w:rsidR="00814C7F" w:rsidRPr="005C66CB" w:rsidRDefault="00814C7F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5C66CB">
        <w:rPr>
          <w:rFonts w:ascii="Times New Roman" w:hAnsi="Times New Roman"/>
          <w:color w:val="000000" w:themeColor="text1"/>
          <w:szCs w:val="24"/>
        </w:rPr>
        <w:t xml:space="preserve">Pozicija od </w:t>
      </w:r>
      <w:r w:rsidR="006447F9" w:rsidRPr="005C66CB">
        <w:rPr>
          <w:rFonts w:ascii="Times New Roman" w:hAnsi="Times New Roman"/>
          <w:color w:val="000000" w:themeColor="text1"/>
          <w:szCs w:val="24"/>
        </w:rPr>
        <w:t xml:space="preserve">1.500,00 eura </w:t>
      </w:r>
      <w:r w:rsidRPr="005C66CB">
        <w:rPr>
          <w:rFonts w:ascii="Times New Roman" w:hAnsi="Times New Roman"/>
          <w:color w:val="000000" w:themeColor="text1"/>
          <w:szCs w:val="24"/>
        </w:rPr>
        <w:t xml:space="preserve">umanjuje se za </w:t>
      </w:r>
      <w:r w:rsidR="006447F9" w:rsidRPr="005C66CB">
        <w:rPr>
          <w:rFonts w:ascii="Times New Roman" w:hAnsi="Times New Roman"/>
          <w:color w:val="000000" w:themeColor="text1"/>
          <w:szCs w:val="24"/>
        </w:rPr>
        <w:t xml:space="preserve">1.500,00 eura zbog ne održanih sjednica i </w:t>
      </w:r>
      <w:r w:rsidR="00641B6E">
        <w:rPr>
          <w:rFonts w:ascii="Times New Roman" w:hAnsi="Times New Roman"/>
          <w:color w:val="000000" w:themeColor="text1"/>
          <w:szCs w:val="24"/>
        </w:rPr>
        <w:t>uspostave novih imenovanja</w:t>
      </w:r>
      <w:r w:rsidR="006447F9" w:rsidRPr="005C66CB">
        <w:rPr>
          <w:rFonts w:ascii="Times New Roman" w:hAnsi="Times New Roman"/>
          <w:color w:val="000000" w:themeColor="text1"/>
          <w:szCs w:val="24"/>
        </w:rPr>
        <w:t xml:space="preserve"> GSV-a</w:t>
      </w:r>
      <w:r w:rsidR="00BD191D" w:rsidRPr="005C66CB">
        <w:rPr>
          <w:rFonts w:ascii="Times New Roman" w:hAnsi="Times New Roman"/>
          <w:color w:val="000000" w:themeColor="text1"/>
          <w:szCs w:val="24"/>
        </w:rPr>
        <w:t xml:space="preserve"> (čekaju se imenovanja ostalih institucija</w:t>
      </w:r>
      <w:r w:rsidR="00AB58A6" w:rsidRPr="005C66CB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BD191D" w:rsidRPr="005C66CB">
        <w:rPr>
          <w:rFonts w:ascii="Times New Roman" w:hAnsi="Times New Roman"/>
          <w:color w:val="000000" w:themeColor="text1"/>
          <w:szCs w:val="24"/>
        </w:rPr>
        <w:t xml:space="preserve">). </w:t>
      </w:r>
    </w:p>
    <w:p w14:paraId="6FFAD7A6" w14:textId="77777777" w:rsidR="00B57CCD" w:rsidRPr="00EE1190" w:rsidRDefault="00B57CCD" w:rsidP="00573F5C">
      <w:pPr>
        <w:jc w:val="both"/>
        <w:rPr>
          <w:rFonts w:ascii="Times New Roman" w:hAnsi="Times New Roman"/>
          <w:color w:val="FF0000"/>
          <w:szCs w:val="24"/>
        </w:rPr>
      </w:pPr>
    </w:p>
    <w:p w14:paraId="40EA252D" w14:textId="77777777" w:rsidR="00240695" w:rsidRDefault="00240695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641B6E">
        <w:rPr>
          <w:rFonts w:ascii="Times New Roman" w:hAnsi="Times New Roman"/>
          <w:b/>
          <w:color w:val="000000" w:themeColor="text1"/>
          <w:szCs w:val="24"/>
        </w:rPr>
        <w:t>A000314 Poticanje certificiranja i uvođenja sustava kvalitete kod gospodarskih subjekata</w:t>
      </w:r>
    </w:p>
    <w:p w14:paraId="71A11134" w14:textId="77777777" w:rsidR="00641B6E" w:rsidRDefault="00641B6E" w:rsidP="00573F5C">
      <w:pPr>
        <w:jc w:val="both"/>
        <w:rPr>
          <w:rFonts w:ascii="Times New Roman" w:hAnsi="Times New Roman"/>
          <w:b/>
          <w:color w:val="FF000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641B6E" w:rsidRPr="00641B6E" w14:paraId="20FF8D43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B1DDA45" w14:textId="6AEB8BE0" w:rsidR="00641B6E" w:rsidRPr="00641B6E" w:rsidRDefault="00641B6E" w:rsidP="00641B6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34B75F0" w14:textId="77777777" w:rsidR="00641B6E" w:rsidRPr="00641B6E" w:rsidRDefault="00641B6E" w:rsidP="00641B6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0F84F1C" w14:textId="600CCCAD" w:rsidR="00641B6E" w:rsidRPr="00641B6E" w:rsidRDefault="00641B6E" w:rsidP="00641B6E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641B6E" w:rsidRPr="00641B6E" w14:paraId="6FAAD822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DA3" w14:textId="29F9E1E2" w:rsidR="00641B6E" w:rsidRPr="00641B6E" w:rsidRDefault="0057472C" w:rsidP="00641B6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8</w:t>
            </w:r>
            <w:r w:rsid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.000</w:t>
            </w:r>
            <w:r w:rsidR="00641B6E"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5D5" w14:textId="49022718" w:rsidR="00641B6E" w:rsidRPr="00641B6E" w:rsidRDefault="00641B6E" w:rsidP="00641B6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70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4805" w14:textId="75997B9D" w:rsidR="00641B6E" w:rsidRPr="00641B6E" w:rsidRDefault="00641B6E" w:rsidP="00641B6E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7.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30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Pr="00641B6E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083274E9" w14:textId="77777777" w:rsidR="00240695" w:rsidRPr="00EE1190" w:rsidRDefault="00240695" w:rsidP="00573F5C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12BBB922" w14:textId="0DDE0B76" w:rsidR="00032980" w:rsidRPr="00641B6E" w:rsidRDefault="00240695" w:rsidP="00032980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641B6E">
        <w:rPr>
          <w:rFonts w:ascii="Times New Roman" w:hAnsi="Times New Roman"/>
          <w:color w:val="000000" w:themeColor="text1"/>
          <w:szCs w:val="24"/>
        </w:rPr>
        <w:t xml:space="preserve">Pozicija u iznosu od </w:t>
      </w:r>
      <w:r w:rsidR="0057472C">
        <w:rPr>
          <w:rFonts w:ascii="Times New Roman" w:hAnsi="Times New Roman"/>
          <w:color w:val="000000" w:themeColor="text1"/>
          <w:szCs w:val="24"/>
        </w:rPr>
        <w:t>8</w:t>
      </w:r>
      <w:r w:rsidRPr="00641B6E">
        <w:rPr>
          <w:rFonts w:ascii="Times New Roman" w:hAnsi="Times New Roman"/>
          <w:color w:val="000000" w:themeColor="text1"/>
          <w:szCs w:val="24"/>
        </w:rPr>
        <w:t>.000,00 eura umanjuje se za 7</w:t>
      </w:r>
      <w:r w:rsidR="0057472C">
        <w:rPr>
          <w:rFonts w:ascii="Times New Roman" w:hAnsi="Times New Roman"/>
          <w:color w:val="000000" w:themeColor="text1"/>
          <w:szCs w:val="24"/>
        </w:rPr>
        <w:t>0</w:t>
      </w:r>
      <w:r w:rsidRPr="00641B6E">
        <w:rPr>
          <w:rFonts w:ascii="Times New Roman" w:hAnsi="Times New Roman"/>
          <w:color w:val="000000" w:themeColor="text1"/>
          <w:szCs w:val="24"/>
        </w:rPr>
        <w:t xml:space="preserve">0,00 eura </w:t>
      </w:r>
      <w:r w:rsidR="00032980" w:rsidRPr="00641B6E">
        <w:rPr>
          <w:rFonts w:ascii="Times New Roman" w:hAnsi="Times New Roman"/>
          <w:color w:val="000000" w:themeColor="text1"/>
          <w:szCs w:val="24"/>
        </w:rPr>
        <w:t>zbog neiskorištenosti sredstava nakon zatvaranja javnog poziva.</w:t>
      </w:r>
    </w:p>
    <w:p w14:paraId="1DB391D5" w14:textId="77777777" w:rsidR="00B57CCD" w:rsidRPr="00641B6E" w:rsidRDefault="00B57CCD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FEDAAF4" w14:textId="77777777" w:rsidR="00573F5C" w:rsidRDefault="00D9244C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426AD6">
        <w:rPr>
          <w:rFonts w:ascii="Times New Roman" w:hAnsi="Times New Roman"/>
          <w:b/>
          <w:color w:val="000000" w:themeColor="text1"/>
          <w:szCs w:val="24"/>
        </w:rPr>
        <w:t>A000330 – Sufinanciranje nabavke novih</w:t>
      </w:r>
      <w:r w:rsidR="00F97429" w:rsidRPr="00426AD6">
        <w:rPr>
          <w:rFonts w:ascii="Times New Roman" w:hAnsi="Times New Roman"/>
          <w:b/>
          <w:color w:val="000000" w:themeColor="text1"/>
          <w:szCs w:val="24"/>
        </w:rPr>
        <w:t xml:space="preserve"> i rabljenih</w:t>
      </w:r>
      <w:r w:rsidRPr="00426AD6">
        <w:rPr>
          <w:rFonts w:ascii="Times New Roman" w:hAnsi="Times New Roman"/>
          <w:b/>
          <w:color w:val="000000" w:themeColor="text1"/>
          <w:szCs w:val="24"/>
        </w:rPr>
        <w:t xml:space="preserve"> strojeva </w:t>
      </w:r>
      <w:r w:rsidR="009C3903" w:rsidRPr="00426AD6">
        <w:rPr>
          <w:rFonts w:ascii="Times New Roman" w:hAnsi="Times New Roman"/>
          <w:b/>
          <w:color w:val="000000" w:themeColor="text1"/>
          <w:szCs w:val="24"/>
        </w:rPr>
        <w:t>i</w:t>
      </w:r>
      <w:r w:rsidRPr="00426AD6">
        <w:rPr>
          <w:rFonts w:ascii="Times New Roman" w:hAnsi="Times New Roman"/>
          <w:b/>
          <w:color w:val="000000" w:themeColor="text1"/>
          <w:szCs w:val="24"/>
        </w:rPr>
        <w:t xml:space="preserve"> opreme</w:t>
      </w:r>
    </w:p>
    <w:p w14:paraId="1BC430AE" w14:textId="77777777" w:rsidR="00426AD6" w:rsidRDefault="00426AD6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426AD6" w:rsidRPr="00426AD6" w14:paraId="017138C9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8C351D" w14:textId="6E62C63E" w:rsidR="00426AD6" w:rsidRPr="00426AD6" w:rsidRDefault="00426AD6" w:rsidP="00426AD6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DDE7254" w14:textId="77777777" w:rsidR="00426AD6" w:rsidRPr="00426AD6" w:rsidRDefault="00426AD6" w:rsidP="00426AD6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9D4BD5B" w14:textId="4A7189CC" w:rsidR="00426AD6" w:rsidRPr="00426AD6" w:rsidRDefault="00426AD6" w:rsidP="00426AD6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426AD6" w:rsidRPr="00426AD6" w14:paraId="1BC5566A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9A2" w14:textId="64779FE8" w:rsidR="00426AD6" w:rsidRPr="00426AD6" w:rsidRDefault="0057472C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125.0</w:t>
            </w:r>
            <w:r w:rsid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426AD6"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8E8" w14:textId="5C3E79FF" w:rsidR="00426AD6" w:rsidRPr="00426AD6" w:rsidRDefault="00426AD6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7CF" w14:textId="307905CD" w:rsidR="00426AD6" w:rsidRPr="00426AD6" w:rsidRDefault="0057472C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125.000</w:t>
            </w:r>
            <w:r w:rsidR="00426AD6"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7C90EC68" w14:textId="77777777" w:rsidR="00D9244C" w:rsidRPr="00426AD6" w:rsidRDefault="00D9244C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5ECA520F" w14:textId="39042FB4" w:rsidR="000D1D57" w:rsidRPr="00534C8C" w:rsidRDefault="00D9244C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534C8C">
        <w:rPr>
          <w:rFonts w:ascii="Times New Roman" w:hAnsi="Times New Roman"/>
          <w:color w:val="000000" w:themeColor="text1"/>
          <w:szCs w:val="24"/>
        </w:rPr>
        <w:t xml:space="preserve">Planirani iznos od </w:t>
      </w:r>
      <w:r w:rsidR="0057472C">
        <w:rPr>
          <w:rFonts w:ascii="Times New Roman" w:hAnsi="Times New Roman"/>
          <w:color w:val="000000" w:themeColor="text1"/>
          <w:szCs w:val="24"/>
        </w:rPr>
        <w:t>125.000</w:t>
      </w:r>
      <w:r w:rsidR="003E6329" w:rsidRPr="00534C8C">
        <w:rPr>
          <w:rFonts w:ascii="Times New Roman" w:hAnsi="Times New Roman"/>
          <w:color w:val="000000" w:themeColor="text1"/>
          <w:szCs w:val="24"/>
        </w:rPr>
        <w:t>,00 eura</w:t>
      </w:r>
      <w:r w:rsidR="000D1D57" w:rsidRPr="00534C8C">
        <w:rPr>
          <w:rFonts w:ascii="Times New Roman" w:hAnsi="Times New Roman"/>
          <w:color w:val="000000" w:themeColor="text1"/>
          <w:szCs w:val="24"/>
        </w:rPr>
        <w:t xml:space="preserve"> </w:t>
      </w:r>
      <w:r w:rsidR="0057472C">
        <w:rPr>
          <w:rFonts w:ascii="Times New Roman" w:hAnsi="Times New Roman"/>
          <w:color w:val="000000" w:themeColor="text1"/>
          <w:szCs w:val="24"/>
        </w:rPr>
        <w:t>utrošen je u 100% iznosu</w:t>
      </w:r>
      <w:r w:rsidR="00A17A66" w:rsidRPr="00534C8C">
        <w:rPr>
          <w:rFonts w:ascii="Times New Roman" w:hAnsi="Times New Roman"/>
          <w:color w:val="000000" w:themeColor="text1"/>
          <w:szCs w:val="24"/>
        </w:rPr>
        <w:t>.</w:t>
      </w:r>
    </w:p>
    <w:p w14:paraId="31DA48F1" w14:textId="77777777" w:rsidR="00B57CCD" w:rsidRPr="00EE1190" w:rsidRDefault="00B57CCD" w:rsidP="00A17A66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268061A0" w14:textId="77777777" w:rsidR="00A17A66" w:rsidRDefault="002722BF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534C8C">
        <w:rPr>
          <w:rFonts w:ascii="Times New Roman" w:hAnsi="Times New Roman"/>
          <w:b/>
          <w:color w:val="000000" w:themeColor="text1"/>
          <w:szCs w:val="24"/>
        </w:rPr>
        <w:t>A000331 Sufinanciranje uređenja proizvodno-poslovnih objekata i obrtničkih radionica</w:t>
      </w:r>
    </w:p>
    <w:p w14:paraId="262E05BA" w14:textId="77777777" w:rsidR="00534C8C" w:rsidRDefault="00534C8C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534C8C" w:rsidRPr="00534C8C" w14:paraId="34E55800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E9E78CD" w14:textId="4C8AE63C" w:rsidR="00534C8C" w:rsidRPr="00534C8C" w:rsidRDefault="00534C8C" w:rsidP="00534C8C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08D2E36" w14:textId="77777777" w:rsidR="00534C8C" w:rsidRPr="00534C8C" w:rsidRDefault="00534C8C" w:rsidP="00534C8C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3328A03" w14:textId="72110AE6" w:rsidR="00534C8C" w:rsidRPr="00534C8C" w:rsidRDefault="00534C8C" w:rsidP="00534C8C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534C8C" w:rsidRPr="00534C8C" w14:paraId="57C43217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9B4" w14:textId="24B2618B" w:rsidR="00534C8C" w:rsidRPr="00534C8C" w:rsidRDefault="0057472C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70.0</w:t>
            </w:r>
            <w:r w:rsid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534C8C"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932" w14:textId="7542D05E" w:rsidR="00534C8C" w:rsidRPr="00534C8C" w:rsidRDefault="0057472C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100</w:t>
            </w:r>
            <w:r w:rsidR="00534C8C"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834" w14:textId="6C81B3C6" w:rsidR="00534C8C" w:rsidRPr="00534C8C" w:rsidRDefault="0057472C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70.100</w:t>
            </w:r>
            <w:r w:rsidR="00534C8C" w:rsidRPr="00534C8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1CC275F9" w14:textId="77777777" w:rsidR="002722BF" w:rsidRPr="00EE1190" w:rsidRDefault="002722BF" w:rsidP="00A17A66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6B348E39" w14:textId="1CB0384B" w:rsidR="002722BF" w:rsidRPr="003A215B" w:rsidRDefault="002722BF" w:rsidP="00A17A66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3A215B">
        <w:rPr>
          <w:rFonts w:ascii="Times New Roman" w:hAnsi="Times New Roman"/>
          <w:color w:val="000000" w:themeColor="text1"/>
          <w:szCs w:val="24"/>
        </w:rPr>
        <w:t xml:space="preserve">Iznos od </w:t>
      </w:r>
      <w:r w:rsidR="0057472C">
        <w:rPr>
          <w:rFonts w:ascii="Times New Roman" w:hAnsi="Times New Roman"/>
          <w:color w:val="000000" w:themeColor="text1"/>
          <w:szCs w:val="24"/>
        </w:rPr>
        <w:t>70.0</w:t>
      </w:r>
      <w:r w:rsidR="003E6329" w:rsidRPr="003A215B">
        <w:rPr>
          <w:rFonts w:ascii="Times New Roman" w:hAnsi="Times New Roman"/>
          <w:color w:val="000000" w:themeColor="text1"/>
          <w:szCs w:val="24"/>
        </w:rPr>
        <w:t>00,00 eura</w:t>
      </w:r>
      <w:r w:rsidRPr="003A215B">
        <w:rPr>
          <w:rFonts w:ascii="Times New Roman" w:hAnsi="Times New Roman"/>
          <w:color w:val="000000" w:themeColor="text1"/>
          <w:szCs w:val="24"/>
        </w:rPr>
        <w:t xml:space="preserve"> uvećan je za </w:t>
      </w:r>
      <w:r w:rsidR="0057472C">
        <w:rPr>
          <w:rFonts w:ascii="Times New Roman" w:hAnsi="Times New Roman"/>
          <w:color w:val="000000" w:themeColor="text1"/>
          <w:szCs w:val="24"/>
        </w:rPr>
        <w:t>100</w:t>
      </w:r>
      <w:r w:rsidR="003E6329" w:rsidRPr="003A215B">
        <w:rPr>
          <w:rFonts w:ascii="Times New Roman" w:hAnsi="Times New Roman"/>
          <w:color w:val="000000" w:themeColor="text1"/>
          <w:szCs w:val="24"/>
        </w:rPr>
        <w:t>,00 eura</w:t>
      </w:r>
      <w:r w:rsidRPr="003A215B">
        <w:rPr>
          <w:rFonts w:ascii="Times New Roman" w:hAnsi="Times New Roman"/>
          <w:color w:val="000000" w:themeColor="text1"/>
          <w:szCs w:val="24"/>
        </w:rPr>
        <w:t xml:space="preserve"> </w:t>
      </w:r>
      <w:r w:rsidR="00295F7C" w:rsidRPr="003A215B">
        <w:rPr>
          <w:rFonts w:ascii="Times New Roman" w:hAnsi="Times New Roman"/>
          <w:color w:val="000000" w:themeColor="text1"/>
          <w:szCs w:val="24"/>
        </w:rPr>
        <w:t xml:space="preserve">zbog </w:t>
      </w:r>
      <w:r w:rsidR="00D1370B" w:rsidRPr="003A215B">
        <w:rPr>
          <w:rFonts w:ascii="Times New Roman" w:hAnsi="Times New Roman"/>
          <w:color w:val="000000" w:themeColor="text1"/>
          <w:szCs w:val="24"/>
        </w:rPr>
        <w:t>cjelovitosti odobrenja aplicirane mjere</w:t>
      </w:r>
      <w:r w:rsidR="003C6004" w:rsidRPr="003A215B">
        <w:rPr>
          <w:rFonts w:ascii="Times New Roman" w:hAnsi="Times New Roman"/>
          <w:color w:val="000000" w:themeColor="text1"/>
          <w:szCs w:val="24"/>
        </w:rPr>
        <w:t xml:space="preserve"> gospodarstvenika</w:t>
      </w:r>
      <w:r w:rsidR="00295F7C" w:rsidRPr="003A215B">
        <w:rPr>
          <w:rFonts w:ascii="Times New Roman" w:hAnsi="Times New Roman"/>
          <w:color w:val="000000" w:themeColor="text1"/>
          <w:szCs w:val="24"/>
        </w:rPr>
        <w:t>.</w:t>
      </w:r>
    </w:p>
    <w:p w14:paraId="5A410675" w14:textId="2F6C56E2" w:rsidR="006320DE" w:rsidRDefault="006320DE" w:rsidP="00A17A66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0BA1AA1F" w14:textId="77777777" w:rsidR="006320DE" w:rsidRDefault="006320DE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3A215B">
        <w:rPr>
          <w:rFonts w:ascii="Times New Roman" w:hAnsi="Times New Roman"/>
          <w:b/>
          <w:color w:val="000000" w:themeColor="text1"/>
          <w:szCs w:val="24"/>
        </w:rPr>
        <w:t xml:space="preserve">A000377 Potpora za implementaciju obnovljivih izvora energije </w:t>
      </w:r>
    </w:p>
    <w:p w14:paraId="54082527" w14:textId="77777777" w:rsidR="003A215B" w:rsidRDefault="003A215B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3A215B" w:rsidRPr="003A215B" w14:paraId="05291E4B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786245B" w14:textId="67ED6589" w:rsidR="003A215B" w:rsidRPr="003A215B" w:rsidRDefault="003A215B" w:rsidP="003A215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5" w:name="_Hlk152312316"/>
            <w:r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2D9312" w14:textId="77777777" w:rsidR="003A215B" w:rsidRPr="003A215B" w:rsidRDefault="003A215B" w:rsidP="003A215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F6FF579" w14:textId="24408998" w:rsidR="003A215B" w:rsidRPr="003A215B" w:rsidRDefault="003A215B" w:rsidP="003A215B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3A215B" w:rsidRPr="003A215B" w14:paraId="0D717398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D620" w14:textId="1227010A" w:rsidR="003A215B" w:rsidRPr="003A215B" w:rsidRDefault="0057472C" w:rsidP="003A215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50.000</w:t>
            </w:r>
            <w:r w:rsidR="003A215B"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49EA" w14:textId="6F1D37E5" w:rsidR="003A215B" w:rsidRPr="003A215B" w:rsidRDefault="003A215B" w:rsidP="003A215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9.500</w:t>
            </w:r>
            <w:r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A02" w14:textId="68A13267" w:rsidR="003A215B" w:rsidRPr="003A215B" w:rsidRDefault="0057472C" w:rsidP="003A215B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40.500</w:t>
            </w:r>
            <w:r w:rsidR="003A215B" w:rsidRPr="003A215B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  <w:bookmarkEnd w:id="5"/>
    </w:tbl>
    <w:p w14:paraId="546C4FC8" w14:textId="77777777" w:rsidR="003A215B" w:rsidRPr="003A215B" w:rsidRDefault="003A215B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06918B31" w14:textId="2BE53BDF" w:rsidR="003E6329" w:rsidRPr="00E43B82" w:rsidRDefault="006320DE" w:rsidP="003E6329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E43B82">
        <w:rPr>
          <w:rFonts w:ascii="Times New Roman" w:hAnsi="Times New Roman"/>
          <w:color w:val="000000" w:themeColor="text1"/>
          <w:szCs w:val="24"/>
        </w:rPr>
        <w:t xml:space="preserve">Pozicija od </w:t>
      </w:r>
      <w:r w:rsidR="003E6329" w:rsidRPr="00E43B82">
        <w:rPr>
          <w:rFonts w:ascii="Times New Roman" w:hAnsi="Times New Roman"/>
          <w:color w:val="000000" w:themeColor="text1"/>
          <w:szCs w:val="24"/>
        </w:rPr>
        <w:t>5</w:t>
      </w:r>
      <w:r w:rsidR="0057472C">
        <w:rPr>
          <w:rFonts w:ascii="Times New Roman" w:hAnsi="Times New Roman"/>
          <w:color w:val="000000" w:themeColor="text1"/>
          <w:szCs w:val="24"/>
        </w:rPr>
        <w:t>0</w:t>
      </w:r>
      <w:r w:rsidR="003E6329" w:rsidRPr="00E43B82">
        <w:rPr>
          <w:rFonts w:ascii="Times New Roman" w:hAnsi="Times New Roman"/>
          <w:color w:val="000000" w:themeColor="text1"/>
          <w:szCs w:val="24"/>
        </w:rPr>
        <w:t>.</w:t>
      </w:r>
      <w:r w:rsidR="0057472C">
        <w:rPr>
          <w:rFonts w:ascii="Times New Roman" w:hAnsi="Times New Roman"/>
          <w:color w:val="000000" w:themeColor="text1"/>
          <w:szCs w:val="24"/>
        </w:rPr>
        <w:t>0</w:t>
      </w:r>
      <w:r w:rsidR="003E6329" w:rsidRPr="00E43B82">
        <w:rPr>
          <w:rFonts w:ascii="Times New Roman" w:hAnsi="Times New Roman"/>
          <w:color w:val="000000" w:themeColor="text1"/>
          <w:szCs w:val="24"/>
        </w:rPr>
        <w:t>00,00</w:t>
      </w:r>
      <w:r w:rsidRPr="00E43B82">
        <w:rPr>
          <w:rFonts w:ascii="Times New Roman" w:hAnsi="Times New Roman"/>
          <w:color w:val="000000" w:themeColor="text1"/>
          <w:szCs w:val="24"/>
        </w:rPr>
        <w:t xml:space="preserve"> </w:t>
      </w:r>
      <w:r w:rsidR="003E6329" w:rsidRPr="00E43B82">
        <w:rPr>
          <w:rFonts w:ascii="Times New Roman" w:hAnsi="Times New Roman"/>
          <w:color w:val="000000" w:themeColor="text1"/>
          <w:szCs w:val="24"/>
        </w:rPr>
        <w:t>eura</w:t>
      </w:r>
      <w:r w:rsidRPr="00E43B82">
        <w:rPr>
          <w:rFonts w:ascii="Times New Roman" w:hAnsi="Times New Roman"/>
          <w:color w:val="000000" w:themeColor="text1"/>
          <w:szCs w:val="24"/>
        </w:rPr>
        <w:t xml:space="preserve"> u</w:t>
      </w:r>
      <w:r w:rsidR="003E6329" w:rsidRPr="00E43B82">
        <w:rPr>
          <w:rFonts w:ascii="Times New Roman" w:hAnsi="Times New Roman"/>
          <w:color w:val="000000" w:themeColor="text1"/>
          <w:szCs w:val="24"/>
        </w:rPr>
        <w:t>manjena je</w:t>
      </w:r>
      <w:r w:rsidRPr="00E43B82">
        <w:rPr>
          <w:rFonts w:ascii="Times New Roman" w:hAnsi="Times New Roman"/>
          <w:color w:val="000000" w:themeColor="text1"/>
          <w:szCs w:val="24"/>
        </w:rPr>
        <w:t xml:space="preserve"> za </w:t>
      </w:r>
      <w:r w:rsidR="0057472C">
        <w:rPr>
          <w:rFonts w:ascii="Times New Roman" w:hAnsi="Times New Roman"/>
          <w:color w:val="000000" w:themeColor="text1"/>
          <w:szCs w:val="24"/>
        </w:rPr>
        <w:t>9.500</w:t>
      </w:r>
      <w:r w:rsidR="003E6329" w:rsidRPr="00E43B82">
        <w:rPr>
          <w:rFonts w:ascii="Times New Roman" w:hAnsi="Times New Roman"/>
          <w:color w:val="000000" w:themeColor="text1"/>
          <w:szCs w:val="24"/>
        </w:rPr>
        <w:t xml:space="preserve">,00 eura zbog </w:t>
      </w:r>
      <w:bookmarkStart w:id="6" w:name="_Hlk151984016"/>
      <w:r w:rsidR="003E6329" w:rsidRPr="00E43B82">
        <w:rPr>
          <w:rFonts w:ascii="Times New Roman" w:hAnsi="Times New Roman"/>
          <w:color w:val="000000" w:themeColor="text1"/>
          <w:szCs w:val="24"/>
        </w:rPr>
        <w:t>neiskorištenosti sredstava nakon zatvaranja javnog poziva.</w:t>
      </w:r>
    </w:p>
    <w:p w14:paraId="1895887B" w14:textId="4CC6EF0E" w:rsidR="003A2AEB" w:rsidRDefault="003A2AEB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06CDBF56" w14:textId="77777777" w:rsidR="00B57CCD" w:rsidRPr="00EE1190" w:rsidRDefault="00B57CCD" w:rsidP="00A17A66">
      <w:pPr>
        <w:jc w:val="both"/>
        <w:rPr>
          <w:rFonts w:ascii="Times New Roman" w:hAnsi="Times New Roman"/>
          <w:color w:val="FF0000"/>
          <w:szCs w:val="24"/>
        </w:rPr>
      </w:pPr>
    </w:p>
    <w:bookmarkEnd w:id="6"/>
    <w:p w14:paraId="3BA19A92" w14:textId="77777777" w:rsidR="003A2AEB" w:rsidRDefault="003A2AEB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43B82">
        <w:rPr>
          <w:rFonts w:ascii="Times New Roman" w:hAnsi="Times New Roman"/>
          <w:b/>
          <w:color w:val="000000" w:themeColor="text1"/>
          <w:szCs w:val="24"/>
        </w:rPr>
        <w:t>T000127 Potpora razvoju poduzetničkoj infrastrukturi</w:t>
      </w:r>
    </w:p>
    <w:p w14:paraId="41B39C3F" w14:textId="77777777" w:rsidR="00E43B82" w:rsidRDefault="00E43B82" w:rsidP="00A17A66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E43B82" w:rsidRPr="00E43B82" w14:paraId="73B83578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27DE21F" w14:textId="0FA49AA2" w:rsidR="00E43B82" w:rsidRPr="00E43B82" w:rsidRDefault="00E43B82" w:rsidP="00E43B82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5892CE" w14:textId="77777777" w:rsidR="00E43B82" w:rsidRPr="00E43B82" w:rsidRDefault="00E43B82" w:rsidP="00E43B82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B04D6FB" w14:textId="27F7EB2C" w:rsidR="00E43B82" w:rsidRPr="00E43B82" w:rsidRDefault="00E43B82" w:rsidP="00E43B82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E43B82" w:rsidRPr="00E43B82" w14:paraId="1294EEC2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812" w14:textId="11F28E4B" w:rsidR="00E43B82" w:rsidRPr="00E43B82" w:rsidRDefault="00E43B82" w:rsidP="00E43B82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.000</w:t>
            </w: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7ED" w14:textId="3F7AC51C" w:rsidR="00E43B82" w:rsidRPr="00E43B82" w:rsidRDefault="00F513C4" w:rsidP="00E43B82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9</w:t>
            </w:r>
            <w:r w:rsid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E43B82"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D603" w14:textId="318AFDD5" w:rsidR="00E43B82" w:rsidRPr="00E43B82" w:rsidRDefault="0057472C" w:rsidP="00E43B82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9.1</w:t>
            </w:r>
            <w:r w:rsid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E43B82"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76984EC2" w14:textId="77777777" w:rsidR="003A2AEB" w:rsidRPr="00EE1190" w:rsidRDefault="003A2AEB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4C1250DA" w14:textId="31B8C589" w:rsidR="00D03912" w:rsidRPr="00E43B82" w:rsidRDefault="003A2AEB" w:rsidP="00D03912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E43B82">
        <w:rPr>
          <w:rFonts w:ascii="Times New Roman" w:hAnsi="Times New Roman"/>
          <w:color w:val="000000" w:themeColor="text1"/>
          <w:szCs w:val="24"/>
        </w:rPr>
        <w:t xml:space="preserve">Pozicija od </w:t>
      </w:r>
      <w:r w:rsidR="00456B9F" w:rsidRPr="00E43B82">
        <w:rPr>
          <w:rFonts w:ascii="Times New Roman" w:hAnsi="Times New Roman"/>
          <w:color w:val="000000" w:themeColor="text1"/>
          <w:szCs w:val="24"/>
        </w:rPr>
        <w:t>1</w:t>
      </w:r>
      <w:r w:rsidR="0057472C">
        <w:rPr>
          <w:rFonts w:ascii="Times New Roman" w:hAnsi="Times New Roman"/>
          <w:color w:val="000000" w:themeColor="text1"/>
          <w:szCs w:val="24"/>
        </w:rPr>
        <w:t>0</w:t>
      </w:r>
      <w:r w:rsidR="00456B9F" w:rsidRPr="00E43B82">
        <w:rPr>
          <w:rFonts w:ascii="Times New Roman" w:hAnsi="Times New Roman"/>
          <w:color w:val="000000" w:themeColor="text1"/>
          <w:szCs w:val="24"/>
        </w:rPr>
        <w:t>.000,00 eura</w:t>
      </w:r>
      <w:r w:rsidRPr="00E43B82">
        <w:rPr>
          <w:rFonts w:ascii="Times New Roman" w:hAnsi="Times New Roman"/>
          <w:color w:val="000000" w:themeColor="text1"/>
          <w:szCs w:val="24"/>
        </w:rPr>
        <w:t xml:space="preserve"> je smanjena za </w:t>
      </w:r>
      <w:r w:rsidR="0057472C">
        <w:rPr>
          <w:rFonts w:ascii="Times New Roman" w:hAnsi="Times New Roman"/>
          <w:color w:val="000000" w:themeColor="text1"/>
          <w:szCs w:val="24"/>
        </w:rPr>
        <w:t>9</w:t>
      </w:r>
      <w:r w:rsidR="00D03912" w:rsidRPr="00E43B82">
        <w:rPr>
          <w:rFonts w:ascii="Times New Roman" w:hAnsi="Times New Roman"/>
          <w:color w:val="000000" w:themeColor="text1"/>
          <w:szCs w:val="24"/>
        </w:rPr>
        <w:t>00,00 eura</w:t>
      </w:r>
      <w:r w:rsidRPr="00E43B82">
        <w:rPr>
          <w:rFonts w:ascii="Times New Roman" w:hAnsi="Times New Roman"/>
          <w:color w:val="000000" w:themeColor="text1"/>
          <w:szCs w:val="24"/>
        </w:rPr>
        <w:t xml:space="preserve"> </w:t>
      </w:r>
      <w:r w:rsidR="00D03912" w:rsidRPr="00E43B82">
        <w:rPr>
          <w:rFonts w:ascii="Times New Roman" w:hAnsi="Times New Roman"/>
          <w:color w:val="000000" w:themeColor="text1"/>
          <w:szCs w:val="24"/>
        </w:rPr>
        <w:t>zbog neiskorištenosti sredstava nakon zatvaranja javnog poziva.</w:t>
      </w:r>
    </w:p>
    <w:p w14:paraId="75B49615" w14:textId="2F69483A" w:rsidR="002722BF" w:rsidRDefault="002722BF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75049B4E" w14:textId="77777777" w:rsidR="00B57CCD" w:rsidRPr="00EE1190" w:rsidRDefault="00B57CCD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2BEE8A22" w14:textId="77777777" w:rsidR="009B4884" w:rsidRPr="00E43B82" w:rsidRDefault="009B4884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43B82">
        <w:rPr>
          <w:rFonts w:ascii="Times New Roman" w:hAnsi="Times New Roman"/>
          <w:b/>
          <w:color w:val="000000" w:themeColor="text1"/>
          <w:szCs w:val="24"/>
        </w:rPr>
        <w:t>GLAVA 14-2 – Gospodarski razvoj</w:t>
      </w:r>
    </w:p>
    <w:p w14:paraId="79360068" w14:textId="77777777" w:rsidR="00160E53" w:rsidRPr="00E43B82" w:rsidRDefault="00160E53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27BA8F9E" w14:textId="77777777" w:rsidR="00160E53" w:rsidRDefault="00160E53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43B82">
        <w:rPr>
          <w:rFonts w:ascii="Times New Roman" w:hAnsi="Times New Roman"/>
          <w:b/>
          <w:color w:val="000000" w:themeColor="text1"/>
          <w:szCs w:val="24"/>
        </w:rPr>
        <w:t>A000271 Sufinanciranje projekata SFEU</w:t>
      </w:r>
    </w:p>
    <w:p w14:paraId="3B24615D" w14:textId="77777777" w:rsidR="00E43B82" w:rsidRDefault="00E43B82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E43B82" w:rsidRPr="00E43B82" w14:paraId="1BD636DE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DB7F2C4" w14:textId="556E078A" w:rsidR="00E43B82" w:rsidRPr="00E43B82" w:rsidRDefault="00E43B82" w:rsidP="00E43B8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4E93C12" w14:textId="77777777" w:rsidR="00E43B82" w:rsidRPr="00E43B82" w:rsidRDefault="00E43B82" w:rsidP="00E43B8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B2438C" w14:textId="773534EC" w:rsidR="00E43B82" w:rsidRPr="00E43B82" w:rsidRDefault="00E43B82" w:rsidP="00E43B8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E43B82" w:rsidRPr="00E43B82" w14:paraId="79405AD0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06F" w14:textId="7BD91B9A" w:rsidR="00E43B82" w:rsidRPr="00E43B82" w:rsidRDefault="0057472C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197.317</w:t>
            </w:r>
            <w:r w:rsidR="00E43B82"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A521" w14:textId="59D81603" w:rsidR="00E43B82" w:rsidRPr="00E43B82" w:rsidRDefault="0057472C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-45.617</w:t>
            </w:r>
            <w:r w:rsidR="00E43B82"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C50" w14:textId="227338C5" w:rsidR="00E43B82" w:rsidRPr="00E43B82" w:rsidRDefault="005C1642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51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  <w:r w:rsidR="0057472C">
              <w:rPr>
                <w:rFonts w:ascii="Times New Roman" w:hAnsi="Times New Roman"/>
                <w:b/>
                <w:color w:val="000000" w:themeColor="text1"/>
                <w:szCs w:val="24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E43B82" w:rsidRPr="00E43B82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34E8CEC8" w14:textId="77777777" w:rsidR="00160E53" w:rsidRPr="00EE1190" w:rsidRDefault="00160E53" w:rsidP="00E43B82">
      <w:pPr>
        <w:jc w:val="both"/>
        <w:rPr>
          <w:rFonts w:ascii="Times New Roman" w:hAnsi="Times New Roman"/>
          <w:color w:val="FF0000"/>
          <w:szCs w:val="24"/>
        </w:rPr>
      </w:pPr>
    </w:p>
    <w:p w14:paraId="625193D0" w14:textId="20FF1C2A" w:rsidR="00CD4172" w:rsidRDefault="00160E53" w:rsidP="00CD4172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5C1642">
        <w:rPr>
          <w:rFonts w:ascii="Times New Roman" w:hAnsi="Times New Roman"/>
          <w:color w:val="000000" w:themeColor="text1"/>
          <w:szCs w:val="24"/>
        </w:rPr>
        <w:t xml:space="preserve">Pozicija od 100.000,00 </w:t>
      </w:r>
      <w:r w:rsidR="00D03912" w:rsidRPr="005C1642">
        <w:rPr>
          <w:rFonts w:ascii="Times New Roman" w:hAnsi="Times New Roman"/>
          <w:color w:val="000000" w:themeColor="text1"/>
          <w:szCs w:val="24"/>
        </w:rPr>
        <w:t xml:space="preserve">eura </w:t>
      </w:r>
      <w:r w:rsidR="0057472C">
        <w:rPr>
          <w:rFonts w:ascii="Times New Roman" w:hAnsi="Times New Roman"/>
          <w:color w:val="000000" w:themeColor="text1"/>
          <w:szCs w:val="24"/>
        </w:rPr>
        <w:t>smanjena je</w:t>
      </w:r>
      <w:r w:rsidRPr="005C1642">
        <w:rPr>
          <w:rFonts w:ascii="Times New Roman" w:hAnsi="Times New Roman"/>
          <w:color w:val="000000" w:themeColor="text1"/>
          <w:szCs w:val="24"/>
        </w:rPr>
        <w:t xml:space="preserve"> za </w:t>
      </w:r>
      <w:r w:rsidR="0057472C">
        <w:rPr>
          <w:rFonts w:ascii="Times New Roman" w:hAnsi="Times New Roman"/>
          <w:color w:val="000000" w:themeColor="text1"/>
          <w:szCs w:val="24"/>
        </w:rPr>
        <w:t>45.617,00</w:t>
      </w:r>
      <w:r w:rsidRPr="005C1642">
        <w:rPr>
          <w:rFonts w:ascii="Times New Roman" w:hAnsi="Times New Roman"/>
          <w:color w:val="000000" w:themeColor="text1"/>
          <w:szCs w:val="24"/>
        </w:rPr>
        <w:t xml:space="preserve"> </w:t>
      </w:r>
      <w:r w:rsidR="00D03912" w:rsidRPr="005C1642">
        <w:rPr>
          <w:rFonts w:ascii="Times New Roman" w:hAnsi="Times New Roman"/>
          <w:color w:val="000000" w:themeColor="text1"/>
          <w:szCs w:val="24"/>
        </w:rPr>
        <w:t>eura</w:t>
      </w:r>
      <w:r w:rsidRPr="005C1642">
        <w:rPr>
          <w:rFonts w:ascii="Times New Roman" w:hAnsi="Times New Roman"/>
          <w:color w:val="000000" w:themeColor="text1"/>
          <w:szCs w:val="24"/>
        </w:rPr>
        <w:t xml:space="preserve"> radi </w:t>
      </w:r>
      <w:r w:rsidR="005A52C2">
        <w:rPr>
          <w:rFonts w:ascii="Times New Roman" w:hAnsi="Times New Roman"/>
          <w:color w:val="000000" w:themeColor="text1"/>
          <w:szCs w:val="24"/>
        </w:rPr>
        <w:t>prenošenja realizacije projekata u 2025. godinu</w:t>
      </w:r>
      <w:r w:rsidRPr="005C1642">
        <w:rPr>
          <w:rFonts w:ascii="Times New Roman" w:hAnsi="Times New Roman"/>
          <w:color w:val="000000" w:themeColor="text1"/>
          <w:szCs w:val="24"/>
        </w:rPr>
        <w:t>.</w:t>
      </w:r>
    </w:p>
    <w:p w14:paraId="27B3C63B" w14:textId="32EF1BA4" w:rsidR="00EE48F8" w:rsidRDefault="00EE48F8" w:rsidP="005C1642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1A043B72" w14:textId="77777777" w:rsidR="00B57CCD" w:rsidRPr="005C1642" w:rsidRDefault="00B57CCD" w:rsidP="005C1642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36C89934" w14:textId="77777777" w:rsidR="00EE48F8" w:rsidRPr="00D134D3" w:rsidRDefault="00EE48F8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D134D3">
        <w:rPr>
          <w:rFonts w:ascii="Times New Roman" w:hAnsi="Times New Roman"/>
          <w:b/>
          <w:color w:val="000000" w:themeColor="text1"/>
          <w:szCs w:val="24"/>
        </w:rPr>
        <w:t>K000149 Revitalizacija prostora Bjelov</w:t>
      </w:r>
      <w:r w:rsidR="009A72CE" w:rsidRPr="00D134D3">
        <w:rPr>
          <w:rFonts w:ascii="Times New Roman" w:hAnsi="Times New Roman"/>
          <w:b/>
          <w:color w:val="000000" w:themeColor="text1"/>
          <w:szCs w:val="24"/>
        </w:rPr>
        <w:t>ar</w:t>
      </w:r>
      <w:r w:rsidRPr="00D134D3">
        <w:rPr>
          <w:rFonts w:ascii="Times New Roman" w:hAnsi="Times New Roman"/>
          <w:b/>
          <w:color w:val="000000" w:themeColor="text1"/>
          <w:szCs w:val="24"/>
        </w:rPr>
        <w:t xml:space="preserve">skog sajma </w:t>
      </w:r>
    </w:p>
    <w:p w14:paraId="48AA3C94" w14:textId="77777777" w:rsidR="005C1642" w:rsidRPr="00D134D3" w:rsidRDefault="005C1642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D134D3" w:rsidRPr="00D134D3" w14:paraId="0947A564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5E2C7B1" w14:textId="6B42ABD9" w:rsidR="005C1642" w:rsidRPr="00D134D3" w:rsidRDefault="005C1642" w:rsidP="005C164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A52C2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13A78C" w14:textId="77777777" w:rsidR="005C1642" w:rsidRPr="00D134D3" w:rsidRDefault="005C1642" w:rsidP="005C164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50F5BF6" w14:textId="3F3212EF" w:rsidR="005C1642" w:rsidRPr="00D134D3" w:rsidRDefault="005C1642" w:rsidP="005C164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A52C2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5C1642" w:rsidRPr="00D134D3" w14:paraId="169BF75A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993" w14:textId="1E6B2D9E" w:rsidR="005C1642" w:rsidRPr="00D134D3" w:rsidRDefault="005218AB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325</w:t>
            </w:r>
            <w:r w:rsidR="005C1642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.000,00 €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160" w14:textId="2754C78F" w:rsidR="005C1642" w:rsidRPr="00D134D3" w:rsidRDefault="005218AB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-5</w:t>
            </w:r>
            <w:r w:rsidR="00620F87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.00</w:t>
            </w:r>
            <w:r w:rsidR="00D134D3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0,00</w:t>
            </w:r>
            <w:r w:rsidR="005C1642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49D3" w14:textId="09601F88" w:rsidR="005C1642" w:rsidRPr="00D134D3" w:rsidRDefault="005218AB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320.000,0</w:t>
            </w:r>
            <w:r w:rsidR="00D134D3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="005C1642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786CE70C" w14:textId="77777777" w:rsidR="009A72CE" w:rsidRPr="00D134D3" w:rsidRDefault="009A72CE" w:rsidP="005C1642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04E8AFC6" w14:textId="3F0D37D4" w:rsidR="009A72CE" w:rsidRPr="00D134D3" w:rsidRDefault="009A72CE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D134D3">
        <w:rPr>
          <w:rFonts w:ascii="Times New Roman" w:hAnsi="Times New Roman"/>
          <w:color w:val="000000" w:themeColor="text1"/>
          <w:szCs w:val="24"/>
        </w:rPr>
        <w:t xml:space="preserve">Pozicija od </w:t>
      </w:r>
      <w:r w:rsidR="005218AB">
        <w:rPr>
          <w:rFonts w:ascii="Times New Roman" w:hAnsi="Times New Roman"/>
          <w:color w:val="000000" w:themeColor="text1"/>
          <w:szCs w:val="24"/>
        </w:rPr>
        <w:t>325</w:t>
      </w:r>
      <w:r w:rsidR="00CD4172" w:rsidRPr="00D134D3">
        <w:rPr>
          <w:rFonts w:ascii="Times New Roman" w:hAnsi="Times New Roman"/>
          <w:color w:val="000000" w:themeColor="text1"/>
          <w:szCs w:val="24"/>
        </w:rPr>
        <w:t>.000,00 eura</w:t>
      </w:r>
      <w:r w:rsidR="003C6004" w:rsidRPr="00D134D3">
        <w:rPr>
          <w:rFonts w:ascii="Times New Roman" w:hAnsi="Times New Roman"/>
          <w:color w:val="000000" w:themeColor="text1"/>
          <w:szCs w:val="24"/>
        </w:rPr>
        <w:t xml:space="preserve"> </w:t>
      </w:r>
      <w:r w:rsidR="005218AB">
        <w:rPr>
          <w:rFonts w:ascii="Times New Roman" w:hAnsi="Times New Roman"/>
          <w:color w:val="000000" w:themeColor="text1"/>
          <w:szCs w:val="24"/>
        </w:rPr>
        <w:t>smanjuje se za 5.000,00 eura jer je troškove nadzora u iznosu od 5.000,00 eura snosila tvrtka Sajam d.o.o.</w:t>
      </w:r>
      <w:r w:rsidR="00CD4172" w:rsidRPr="00D134D3">
        <w:rPr>
          <w:rFonts w:ascii="Times New Roman" w:hAnsi="Times New Roman"/>
          <w:color w:val="000000" w:themeColor="text1"/>
          <w:szCs w:val="24"/>
        </w:rPr>
        <w:t>.</w:t>
      </w:r>
    </w:p>
    <w:p w14:paraId="6DABEE82" w14:textId="604AA239" w:rsidR="00CD4172" w:rsidRDefault="00CD4172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2A3E4BCF" w14:textId="77777777" w:rsidR="00B57CCD" w:rsidRPr="00D134D3" w:rsidRDefault="00B57CCD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77E9D82D" w14:textId="77777777" w:rsidR="009A72CE" w:rsidRDefault="009A72CE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783EED">
        <w:rPr>
          <w:rFonts w:ascii="Times New Roman" w:hAnsi="Times New Roman"/>
          <w:b/>
          <w:color w:val="000000" w:themeColor="text1"/>
          <w:szCs w:val="24"/>
        </w:rPr>
        <w:t>K000150 EKO-TURIZAM 360 (razvojni sporazum Sjever)</w:t>
      </w:r>
    </w:p>
    <w:p w14:paraId="6117265D" w14:textId="77777777" w:rsidR="00783EED" w:rsidRPr="00783EED" w:rsidRDefault="00783EED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783EED" w:rsidRPr="00783EED" w14:paraId="76F12B4F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27ACE7" w14:textId="66B54E03" w:rsidR="00783EED" w:rsidRPr="00783EED" w:rsidRDefault="00783EED" w:rsidP="00783EED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D210212" w14:textId="77777777" w:rsidR="00783EED" w:rsidRPr="00783EED" w:rsidRDefault="00783EED" w:rsidP="00783EED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6593273" w14:textId="1C22F4C5" w:rsidR="00783EED" w:rsidRPr="00783EED" w:rsidRDefault="00783EED" w:rsidP="00783EED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783EED" w:rsidRPr="00783EED" w14:paraId="48A43D95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651F" w14:textId="77777777" w:rsidR="00783EED" w:rsidRPr="00783EED" w:rsidRDefault="00783EED" w:rsidP="00783EED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293.500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DA3" w14:textId="77777777" w:rsidR="00783EED" w:rsidRPr="00783EED" w:rsidRDefault="00783EED" w:rsidP="00783EED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29B" w14:textId="74EF458A" w:rsidR="00783EED" w:rsidRPr="00783EED" w:rsidRDefault="005218AB" w:rsidP="00783EED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293.500</w:t>
            </w:r>
            <w:r w:rsidR="00881886">
              <w:rPr>
                <w:rFonts w:ascii="Times New Roman" w:hAnsi="Times New Roman"/>
                <w:b/>
                <w:color w:val="000000" w:themeColor="text1"/>
                <w:szCs w:val="24"/>
              </w:rPr>
              <w:t>,00</w:t>
            </w:r>
            <w:r w:rsidR="00783EED"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5FDB5EE9" w14:textId="77777777" w:rsidR="009A72CE" w:rsidRPr="00783EED" w:rsidRDefault="009A72CE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7DD4EC0E" w14:textId="46D4BF26" w:rsidR="003D2B3E" w:rsidRPr="00783EED" w:rsidRDefault="00A92620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783EED">
        <w:rPr>
          <w:rFonts w:ascii="Times New Roman" w:hAnsi="Times New Roman"/>
          <w:color w:val="000000" w:themeColor="text1"/>
          <w:szCs w:val="24"/>
        </w:rPr>
        <w:t xml:space="preserve">Navedena pozicija </w:t>
      </w:r>
      <w:r w:rsidR="005218AB">
        <w:rPr>
          <w:rFonts w:ascii="Times New Roman" w:hAnsi="Times New Roman"/>
          <w:color w:val="000000" w:themeColor="text1"/>
          <w:szCs w:val="24"/>
        </w:rPr>
        <w:t>realizirana je u 100% iznosu</w:t>
      </w:r>
      <w:r w:rsidRPr="00783EED">
        <w:rPr>
          <w:rFonts w:ascii="Times New Roman" w:hAnsi="Times New Roman"/>
          <w:color w:val="000000" w:themeColor="text1"/>
          <w:szCs w:val="24"/>
        </w:rPr>
        <w:t xml:space="preserve"> (</w:t>
      </w:r>
      <w:r w:rsidR="005A690E" w:rsidRPr="00783EED">
        <w:rPr>
          <w:rFonts w:ascii="Times New Roman" w:hAnsi="Times New Roman"/>
          <w:color w:val="000000" w:themeColor="text1"/>
          <w:szCs w:val="24"/>
        </w:rPr>
        <w:t>glavni projekt biciklističke staze)</w:t>
      </w:r>
      <w:r w:rsidR="00CD4172" w:rsidRPr="00783EED">
        <w:rPr>
          <w:rFonts w:ascii="Times New Roman" w:hAnsi="Times New Roman"/>
          <w:color w:val="000000" w:themeColor="text1"/>
          <w:szCs w:val="24"/>
        </w:rPr>
        <w:t>.</w:t>
      </w:r>
    </w:p>
    <w:p w14:paraId="6C70C600" w14:textId="7A2DB8E1" w:rsidR="00CD4172" w:rsidRDefault="00CD4172" w:rsidP="00D065EB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471A8AC6" w14:textId="1E2D0864" w:rsidR="00B57CCD" w:rsidRDefault="00B57CCD" w:rsidP="00D065EB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40A798B4" w14:textId="77777777" w:rsidR="00B57CCD" w:rsidRPr="00EE1190" w:rsidRDefault="00B57CCD" w:rsidP="00D065EB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3D68E403" w14:textId="77777777" w:rsidR="003D2B3E" w:rsidRPr="00783EED" w:rsidRDefault="003D2B3E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783EED">
        <w:rPr>
          <w:rFonts w:ascii="Times New Roman" w:hAnsi="Times New Roman"/>
          <w:b/>
          <w:color w:val="000000" w:themeColor="text1"/>
          <w:szCs w:val="24"/>
        </w:rPr>
        <w:lastRenderedPageBreak/>
        <w:t>Glava: 14-3 Komunalna infrastruktura i promet</w:t>
      </w:r>
    </w:p>
    <w:p w14:paraId="7C002439" w14:textId="77777777" w:rsidR="003D2B3E" w:rsidRPr="00EE1190" w:rsidRDefault="003D2B3E" w:rsidP="00D065EB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2C7A9672" w14:textId="77777777" w:rsidR="003D2B3E" w:rsidRPr="00783EED" w:rsidRDefault="003D2B3E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783EED">
        <w:rPr>
          <w:rFonts w:ascii="Times New Roman" w:hAnsi="Times New Roman"/>
          <w:b/>
          <w:color w:val="000000" w:themeColor="text1"/>
          <w:szCs w:val="24"/>
        </w:rPr>
        <w:t xml:space="preserve">A000322 Potpora željezničkog prijevoza BBŽ </w:t>
      </w:r>
    </w:p>
    <w:p w14:paraId="75EA5114" w14:textId="77777777" w:rsidR="003D2B3E" w:rsidRPr="00783EED" w:rsidRDefault="003D2B3E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783EED" w:rsidRPr="00783EED" w14:paraId="379D28CE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93558EA" w14:textId="61D01342" w:rsidR="00783EED" w:rsidRPr="00783EED" w:rsidRDefault="00783EED" w:rsidP="00783EED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7" w:name="_Hlk152313198"/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EA0CB2B" w14:textId="77777777" w:rsidR="00783EED" w:rsidRPr="00783EED" w:rsidRDefault="00783EED" w:rsidP="00783EED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99F1960" w14:textId="6A419354" w:rsidR="00783EED" w:rsidRPr="00783EED" w:rsidRDefault="00783EED" w:rsidP="00783EED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783EED" w:rsidRPr="00783EED" w14:paraId="6AF94EC7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31C4" w14:textId="3F35B794" w:rsidR="00783EED" w:rsidRPr="00783EED" w:rsidRDefault="005218AB" w:rsidP="00783EED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66</w:t>
            </w:r>
            <w:r w:rsid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.000</w:t>
            </w:r>
            <w:r w:rsidR="00783EED"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40" w14:textId="0AD08648" w:rsidR="00783EED" w:rsidRPr="00783EED" w:rsidRDefault="00783EED" w:rsidP="00783EED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D77" w14:textId="5816CC37" w:rsidR="00783EED" w:rsidRPr="00783EED" w:rsidRDefault="00783EED" w:rsidP="00783EED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6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.000</w:t>
            </w:r>
            <w:r w:rsidRPr="00783EED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</w:tbl>
    <w:p w14:paraId="79500C3F" w14:textId="77777777" w:rsidR="00783EED" w:rsidRPr="00EE1190" w:rsidRDefault="00783EED" w:rsidP="00D065EB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bookmarkEnd w:id="7"/>
    <w:p w14:paraId="0EF2B2B8" w14:textId="49143369" w:rsidR="003D2B3E" w:rsidRPr="00F6078A" w:rsidRDefault="003D2B3E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F6078A">
        <w:rPr>
          <w:rFonts w:ascii="Times New Roman" w:hAnsi="Times New Roman"/>
          <w:color w:val="000000" w:themeColor="text1"/>
          <w:szCs w:val="24"/>
        </w:rPr>
        <w:t xml:space="preserve">Pozicija od </w:t>
      </w:r>
      <w:r w:rsidR="00957737" w:rsidRPr="00F6078A">
        <w:rPr>
          <w:rFonts w:ascii="Times New Roman" w:hAnsi="Times New Roman"/>
          <w:color w:val="000000" w:themeColor="text1"/>
          <w:szCs w:val="24"/>
        </w:rPr>
        <w:t>40.000,00 eura</w:t>
      </w:r>
      <w:r w:rsidRPr="00F6078A">
        <w:rPr>
          <w:rFonts w:ascii="Times New Roman" w:hAnsi="Times New Roman"/>
          <w:color w:val="000000" w:themeColor="text1"/>
          <w:szCs w:val="24"/>
        </w:rPr>
        <w:t xml:space="preserve"> </w:t>
      </w:r>
      <w:r w:rsidR="005218AB">
        <w:rPr>
          <w:rFonts w:ascii="Times New Roman" w:hAnsi="Times New Roman"/>
          <w:color w:val="000000" w:themeColor="text1"/>
          <w:szCs w:val="24"/>
        </w:rPr>
        <w:t>realizirana je u 100% iznosu</w:t>
      </w:r>
      <w:r w:rsidRPr="00F6078A">
        <w:rPr>
          <w:rFonts w:ascii="Times New Roman" w:hAnsi="Times New Roman"/>
          <w:color w:val="000000" w:themeColor="text1"/>
          <w:szCs w:val="24"/>
        </w:rPr>
        <w:t>.</w:t>
      </w:r>
    </w:p>
    <w:p w14:paraId="0FBEEAA1" w14:textId="789A09F4" w:rsidR="00445895" w:rsidRDefault="00445895" w:rsidP="00F6078A">
      <w:pPr>
        <w:jc w:val="both"/>
        <w:rPr>
          <w:rFonts w:ascii="Times New Roman" w:hAnsi="Times New Roman"/>
          <w:color w:val="FF0000"/>
          <w:szCs w:val="24"/>
        </w:rPr>
      </w:pPr>
    </w:p>
    <w:p w14:paraId="487CCA4E" w14:textId="77777777" w:rsidR="00B57CCD" w:rsidRPr="00EE1190" w:rsidRDefault="00B57CCD" w:rsidP="00F6078A">
      <w:pPr>
        <w:jc w:val="both"/>
        <w:rPr>
          <w:rFonts w:ascii="Times New Roman" w:hAnsi="Times New Roman"/>
          <w:color w:val="FF0000"/>
          <w:szCs w:val="24"/>
        </w:rPr>
      </w:pPr>
    </w:p>
    <w:p w14:paraId="2A3BD54B" w14:textId="77777777" w:rsidR="00EE48F8" w:rsidRDefault="00E11417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F6078A">
        <w:rPr>
          <w:rFonts w:ascii="Times New Roman" w:hAnsi="Times New Roman"/>
          <w:b/>
          <w:color w:val="000000" w:themeColor="text1"/>
          <w:szCs w:val="24"/>
        </w:rPr>
        <w:t xml:space="preserve">A0000344 Javna usluga-prijevoz putnika u cestovnom prometu </w:t>
      </w:r>
    </w:p>
    <w:p w14:paraId="54725791" w14:textId="77777777" w:rsidR="00F6078A" w:rsidRDefault="00F6078A" w:rsidP="00D065EB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F6078A" w:rsidRPr="00F6078A" w14:paraId="012C1485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1962DCB" w14:textId="0B49B4CF" w:rsidR="00F6078A" w:rsidRPr="00F6078A" w:rsidRDefault="00F6078A" w:rsidP="00F6078A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9678F9A" w14:textId="77777777" w:rsidR="00F6078A" w:rsidRPr="00F6078A" w:rsidRDefault="00F6078A" w:rsidP="00F6078A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4FCCC07" w14:textId="083DBFFE" w:rsidR="00F6078A" w:rsidRPr="00F6078A" w:rsidRDefault="00F6078A" w:rsidP="00F6078A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F6078A" w:rsidRPr="00F6078A" w14:paraId="3D3C8227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BFB" w14:textId="2993ABAF" w:rsidR="00F6078A" w:rsidRPr="00F6078A" w:rsidRDefault="00F6078A" w:rsidP="00F6078A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2.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97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0.000,00</w:t>
            </w:r>
            <w:r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DF5D" w14:textId="12800613" w:rsidR="00F6078A" w:rsidRPr="00F6078A" w:rsidRDefault="005218AB" w:rsidP="00F6078A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185</w:t>
            </w:r>
            <w:r w:rsid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5</w:t>
            </w:r>
            <w:r w:rsid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00</w:t>
            </w:r>
            <w:r w:rsidR="00F6078A"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415" w14:textId="517A9091" w:rsidR="00F6078A" w:rsidRPr="00F6078A" w:rsidRDefault="005218AB" w:rsidP="00F6078A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3.155.5</w:t>
            </w:r>
            <w:r w:rsidR="00F6078A" w:rsidRPr="00F6078A">
              <w:rPr>
                <w:rFonts w:ascii="Times New Roman" w:hAnsi="Times New Roman"/>
                <w:b/>
                <w:color w:val="000000" w:themeColor="text1"/>
                <w:szCs w:val="24"/>
              </w:rPr>
              <w:t>00,00 €</w:t>
            </w:r>
          </w:p>
        </w:tc>
      </w:tr>
    </w:tbl>
    <w:p w14:paraId="5559DF6B" w14:textId="77777777" w:rsidR="00E11417" w:rsidRPr="00EE1190" w:rsidRDefault="00E11417" w:rsidP="00F6078A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73DCF01F" w14:textId="5746E683" w:rsidR="00445895" w:rsidRPr="00E000DC" w:rsidRDefault="00445895" w:rsidP="00445895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000DC">
        <w:rPr>
          <w:rFonts w:ascii="Times New Roman" w:hAnsi="Times New Roman"/>
          <w:color w:val="000000" w:themeColor="text1"/>
          <w:szCs w:val="24"/>
        </w:rPr>
        <w:t>Iznos od 2.</w:t>
      </w:r>
      <w:r w:rsidR="005218AB">
        <w:rPr>
          <w:rFonts w:ascii="Times New Roman" w:hAnsi="Times New Roman"/>
          <w:color w:val="000000" w:themeColor="text1"/>
          <w:szCs w:val="24"/>
        </w:rPr>
        <w:t>97</w:t>
      </w:r>
      <w:r w:rsidRPr="00E000DC">
        <w:rPr>
          <w:rFonts w:ascii="Times New Roman" w:hAnsi="Times New Roman"/>
          <w:color w:val="000000" w:themeColor="text1"/>
          <w:szCs w:val="24"/>
        </w:rPr>
        <w:t>0.000,00 eura u</w:t>
      </w:r>
      <w:r w:rsidR="005218AB">
        <w:rPr>
          <w:rFonts w:ascii="Times New Roman" w:hAnsi="Times New Roman"/>
          <w:color w:val="000000" w:themeColor="text1"/>
          <w:szCs w:val="24"/>
        </w:rPr>
        <w:t>većan</w:t>
      </w:r>
      <w:r w:rsidRPr="00E000DC">
        <w:rPr>
          <w:rFonts w:ascii="Times New Roman" w:hAnsi="Times New Roman"/>
          <w:color w:val="000000" w:themeColor="text1"/>
          <w:szCs w:val="24"/>
        </w:rPr>
        <w:t xml:space="preserve"> je za 1</w:t>
      </w:r>
      <w:r w:rsidR="005218AB">
        <w:rPr>
          <w:rFonts w:ascii="Times New Roman" w:hAnsi="Times New Roman"/>
          <w:color w:val="000000" w:themeColor="text1"/>
          <w:szCs w:val="24"/>
        </w:rPr>
        <w:t>85.500</w:t>
      </w:r>
      <w:r w:rsidRPr="00E000DC">
        <w:rPr>
          <w:rFonts w:ascii="Times New Roman" w:hAnsi="Times New Roman"/>
          <w:color w:val="000000" w:themeColor="text1"/>
          <w:szCs w:val="24"/>
        </w:rPr>
        <w:t>,00 eura radi uvođenja Javne uslug</w:t>
      </w:r>
      <w:r w:rsidR="005218AB">
        <w:rPr>
          <w:rFonts w:ascii="Times New Roman" w:hAnsi="Times New Roman"/>
          <w:color w:val="000000" w:themeColor="text1"/>
          <w:szCs w:val="24"/>
        </w:rPr>
        <w:t>e, izrade Mreže javnog linijskog prijevoza i Platforme za uspostavu mreže</w:t>
      </w:r>
      <w:r w:rsidRPr="00E000DC">
        <w:rPr>
          <w:rFonts w:ascii="Times New Roman" w:hAnsi="Times New Roman"/>
          <w:color w:val="000000" w:themeColor="text1"/>
          <w:szCs w:val="24"/>
        </w:rPr>
        <w:t>.</w:t>
      </w:r>
    </w:p>
    <w:p w14:paraId="7DF4D6CF" w14:textId="77777777" w:rsidR="00445895" w:rsidRPr="00EE1190" w:rsidRDefault="00445895" w:rsidP="00445895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34E1C5A6" w14:textId="77777777" w:rsidR="00E11417" w:rsidRPr="00104B58" w:rsidRDefault="00445895" w:rsidP="00445895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104B58">
        <w:rPr>
          <w:rFonts w:ascii="Times New Roman" w:hAnsi="Times New Roman"/>
          <w:b/>
          <w:color w:val="000000" w:themeColor="text1"/>
          <w:szCs w:val="24"/>
        </w:rPr>
        <w:t>A000382 Linijski autobusni prijevoz</w:t>
      </w:r>
      <w:r w:rsidR="00E11417" w:rsidRPr="00104B58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54685449" w14:textId="77777777" w:rsidR="00104B58" w:rsidRPr="00104B58" w:rsidRDefault="00104B58" w:rsidP="00445895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104B58" w:rsidRPr="00104B58" w14:paraId="177C2E13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1764C56" w14:textId="468ED4D0" w:rsidR="00104B58" w:rsidRPr="00104B58" w:rsidRDefault="00104B58" w:rsidP="00104B58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8" w:name="_Hlk152314089"/>
            <w:r w:rsidRPr="00104B58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104B58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25B5495" w14:textId="77777777" w:rsidR="00104B58" w:rsidRPr="00104B58" w:rsidRDefault="00104B58" w:rsidP="00104B58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104B58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4C8D410" w14:textId="0735C975" w:rsidR="00104B58" w:rsidRPr="00104B58" w:rsidRDefault="00104B58" w:rsidP="00104B58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104B58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104B58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104B58" w:rsidRPr="00104B58" w14:paraId="476D70C4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497" w14:textId="77777777" w:rsidR="00104B58" w:rsidRPr="00104B58" w:rsidRDefault="008F3B45" w:rsidP="008F3B45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30.000,00 €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D57C" w14:textId="43C68E8D" w:rsidR="00104B58" w:rsidRPr="00104B58" w:rsidRDefault="005218AB" w:rsidP="008F3B45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-1</w:t>
            </w:r>
            <w:r w:rsidR="008F3B45">
              <w:rPr>
                <w:rFonts w:ascii="Times New Roman" w:hAnsi="Times New Roman"/>
                <w:b/>
                <w:color w:val="000000" w:themeColor="text1"/>
                <w:szCs w:val="24"/>
              </w:rPr>
              <w:t>3.000,00 €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B77" w14:textId="3717FB74" w:rsidR="00104B58" w:rsidRPr="00104B58" w:rsidRDefault="005218AB" w:rsidP="008F3B45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17</w:t>
            </w:r>
            <w:r w:rsidR="008F3B45">
              <w:rPr>
                <w:rFonts w:ascii="Times New Roman" w:hAnsi="Times New Roman"/>
                <w:b/>
                <w:color w:val="000000" w:themeColor="text1"/>
                <w:szCs w:val="24"/>
              </w:rPr>
              <w:t>.000,00 €</w:t>
            </w:r>
          </w:p>
        </w:tc>
      </w:tr>
    </w:tbl>
    <w:p w14:paraId="4C8BF58E" w14:textId="77777777" w:rsidR="0018524F" w:rsidRPr="00EE1190" w:rsidRDefault="0018524F" w:rsidP="008F3B45">
      <w:pPr>
        <w:jc w:val="both"/>
        <w:rPr>
          <w:rFonts w:ascii="Times New Roman" w:hAnsi="Times New Roman"/>
          <w:b/>
          <w:color w:val="FF0000"/>
          <w:szCs w:val="24"/>
        </w:rPr>
      </w:pPr>
    </w:p>
    <w:bookmarkEnd w:id="8"/>
    <w:p w14:paraId="30582712" w14:textId="6F5A0A9E" w:rsidR="0018524F" w:rsidRPr="00C25D90" w:rsidRDefault="0018524F" w:rsidP="00445895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C25D90">
        <w:rPr>
          <w:rFonts w:ascii="Times New Roman" w:hAnsi="Times New Roman"/>
          <w:color w:val="000000" w:themeColor="text1"/>
          <w:szCs w:val="24"/>
        </w:rPr>
        <w:t xml:space="preserve">Iznos od 30.000,00 </w:t>
      </w:r>
      <w:r w:rsidR="005218AB">
        <w:rPr>
          <w:rFonts w:ascii="Times New Roman" w:hAnsi="Times New Roman"/>
          <w:color w:val="000000" w:themeColor="text1"/>
          <w:szCs w:val="24"/>
        </w:rPr>
        <w:t>smanjen je za 13.000,00 eura radi uvedene Javne usluge</w:t>
      </w:r>
      <w:r w:rsidRPr="00C25D90">
        <w:rPr>
          <w:rFonts w:ascii="Times New Roman" w:hAnsi="Times New Roman"/>
          <w:color w:val="000000" w:themeColor="text1"/>
          <w:szCs w:val="24"/>
        </w:rPr>
        <w:t>.</w:t>
      </w:r>
    </w:p>
    <w:p w14:paraId="40DFB940" w14:textId="77777777" w:rsidR="00E11417" w:rsidRPr="00EE1190" w:rsidRDefault="00E11417" w:rsidP="00D065EB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61D2B2AD" w14:textId="77777777" w:rsidR="00E11417" w:rsidRPr="00C25D90" w:rsidRDefault="00E11417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C25D90">
        <w:rPr>
          <w:rFonts w:ascii="Times New Roman" w:hAnsi="Times New Roman"/>
          <w:b/>
          <w:color w:val="000000" w:themeColor="text1"/>
          <w:szCs w:val="24"/>
        </w:rPr>
        <w:t xml:space="preserve">A000179 Ostala komunalna infrastruktura </w:t>
      </w:r>
    </w:p>
    <w:p w14:paraId="6B1D7C4C" w14:textId="77777777" w:rsidR="003568CE" w:rsidRDefault="003568CE" w:rsidP="00D065EB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C25D90" w:rsidRPr="00C25D90" w14:paraId="4B5CEE78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366D90" w14:textId="65E681CA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9" w:name="_Hlk152314233"/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4161430" w14:textId="77777777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E115E57" w14:textId="464DBD57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C25D90" w:rsidRPr="00C25D90" w14:paraId="5B2705EE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AA5" w14:textId="53D32BDA" w:rsidR="00C25D90" w:rsidRPr="00C25D90" w:rsidRDefault="00C25D90" w:rsidP="00C25D90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</w:t>
            </w:r>
            <w:r w:rsidR="005218AB">
              <w:rPr>
                <w:rFonts w:ascii="Times New Roman" w:hAnsi="Times New Roman"/>
                <w:b/>
                <w:color w:val="000000" w:themeColor="text1"/>
                <w:szCs w:val="24"/>
              </w:rPr>
              <w:t>7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.000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8BE" w14:textId="329838C3" w:rsidR="00C25D90" w:rsidRPr="00C25D90" w:rsidRDefault="005218AB" w:rsidP="00C25D90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-13.455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1D4" w14:textId="4E2B2F2D" w:rsidR="00C25D90" w:rsidRPr="00C25D90" w:rsidRDefault="005218AB" w:rsidP="00C25D90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3.545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  <w:bookmarkEnd w:id="9"/>
    </w:tbl>
    <w:p w14:paraId="031B554E" w14:textId="77777777" w:rsidR="00C25D90" w:rsidRPr="00C25D90" w:rsidRDefault="00C25D90" w:rsidP="00C25D90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4AA43CA5" w14:textId="30FB3935" w:rsidR="00E11417" w:rsidRPr="00C25D90" w:rsidRDefault="003568CE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C25D90">
        <w:rPr>
          <w:rFonts w:ascii="Times New Roman" w:hAnsi="Times New Roman"/>
          <w:color w:val="000000" w:themeColor="text1"/>
          <w:szCs w:val="24"/>
        </w:rPr>
        <w:t xml:space="preserve">Iznos od </w:t>
      </w:r>
      <w:r w:rsidR="0018524F" w:rsidRPr="00C25D90">
        <w:rPr>
          <w:rFonts w:ascii="Times New Roman" w:hAnsi="Times New Roman"/>
          <w:color w:val="000000" w:themeColor="text1"/>
          <w:szCs w:val="24"/>
        </w:rPr>
        <w:t>1</w:t>
      </w:r>
      <w:r w:rsidR="005218AB">
        <w:rPr>
          <w:rFonts w:ascii="Times New Roman" w:hAnsi="Times New Roman"/>
          <w:color w:val="000000" w:themeColor="text1"/>
          <w:szCs w:val="24"/>
        </w:rPr>
        <w:t>7</w:t>
      </w:r>
      <w:r w:rsidR="0018524F" w:rsidRPr="00C25D90">
        <w:rPr>
          <w:rFonts w:ascii="Times New Roman" w:hAnsi="Times New Roman"/>
          <w:color w:val="000000" w:themeColor="text1"/>
          <w:szCs w:val="24"/>
        </w:rPr>
        <w:t>.000,00 eura</w:t>
      </w:r>
      <w:r w:rsidRPr="00C25D90">
        <w:rPr>
          <w:rFonts w:ascii="Times New Roman" w:hAnsi="Times New Roman"/>
          <w:color w:val="000000" w:themeColor="text1"/>
          <w:szCs w:val="24"/>
        </w:rPr>
        <w:t xml:space="preserve"> </w:t>
      </w:r>
      <w:r w:rsidR="0018524F" w:rsidRPr="00C25D90">
        <w:rPr>
          <w:rFonts w:ascii="Times New Roman" w:hAnsi="Times New Roman"/>
          <w:color w:val="000000" w:themeColor="text1"/>
          <w:szCs w:val="24"/>
        </w:rPr>
        <w:t>umanjen</w:t>
      </w:r>
      <w:r w:rsidRPr="00C25D90">
        <w:rPr>
          <w:rFonts w:ascii="Times New Roman" w:hAnsi="Times New Roman"/>
          <w:color w:val="000000" w:themeColor="text1"/>
          <w:szCs w:val="24"/>
        </w:rPr>
        <w:t xml:space="preserve"> je za </w:t>
      </w:r>
      <w:r w:rsidR="005218AB">
        <w:rPr>
          <w:rFonts w:ascii="Times New Roman" w:hAnsi="Times New Roman"/>
          <w:color w:val="000000" w:themeColor="text1"/>
          <w:szCs w:val="24"/>
        </w:rPr>
        <w:t>13.455</w:t>
      </w:r>
      <w:r w:rsidR="0018524F" w:rsidRPr="00C25D90">
        <w:rPr>
          <w:rFonts w:ascii="Times New Roman" w:hAnsi="Times New Roman"/>
          <w:color w:val="000000" w:themeColor="text1"/>
          <w:szCs w:val="24"/>
        </w:rPr>
        <w:t>,00 eura</w:t>
      </w:r>
      <w:r w:rsidRPr="00C25D90">
        <w:rPr>
          <w:rFonts w:ascii="Times New Roman" w:hAnsi="Times New Roman"/>
          <w:color w:val="000000" w:themeColor="text1"/>
          <w:szCs w:val="24"/>
        </w:rPr>
        <w:t xml:space="preserve"> iz razloga </w:t>
      </w:r>
      <w:r w:rsidR="00B57CCD">
        <w:rPr>
          <w:rFonts w:ascii="Times New Roman" w:hAnsi="Times New Roman"/>
          <w:color w:val="000000" w:themeColor="text1"/>
          <w:szCs w:val="24"/>
        </w:rPr>
        <w:t xml:space="preserve">što će se komunalna infrastruktura prilagođavati Mreži liniji iz </w:t>
      </w:r>
      <w:r w:rsidR="00680A2C" w:rsidRPr="00C25D90">
        <w:rPr>
          <w:rFonts w:ascii="Times New Roman" w:hAnsi="Times New Roman"/>
          <w:color w:val="000000" w:themeColor="text1"/>
          <w:szCs w:val="24"/>
        </w:rPr>
        <w:t>Javn</w:t>
      </w:r>
      <w:r w:rsidR="00B57CCD">
        <w:rPr>
          <w:rFonts w:ascii="Times New Roman" w:hAnsi="Times New Roman"/>
          <w:color w:val="000000" w:themeColor="text1"/>
          <w:szCs w:val="24"/>
        </w:rPr>
        <w:t>u</w:t>
      </w:r>
      <w:r w:rsidR="00680A2C" w:rsidRPr="00C25D90">
        <w:rPr>
          <w:rFonts w:ascii="Times New Roman" w:hAnsi="Times New Roman"/>
          <w:color w:val="000000" w:themeColor="text1"/>
          <w:szCs w:val="24"/>
        </w:rPr>
        <w:t xml:space="preserve"> uslug</w:t>
      </w:r>
      <w:r w:rsidR="00B57CCD">
        <w:rPr>
          <w:rFonts w:ascii="Times New Roman" w:hAnsi="Times New Roman"/>
          <w:color w:val="000000" w:themeColor="text1"/>
          <w:szCs w:val="24"/>
        </w:rPr>
        <w:t>u</w:t>
      </w:r>
      <w:r w:rsidR="005D2075">
        <w:rPr>
          <w:rFonts w:ascii="Times New Roman" w:hAnsi="Times New Roman"/>
          <w:color w:val="000000" w:themeColor="text1"/>
          <w:szCs w:val="24"/>
        </w:rPr>
        <w:t xml:space="preserve">, </w:t>
      </w:r>
      <w:r w:rsidR="00B57CCD">
        <w:rPr>
          <w:rFonts w:ascii="Times New Roman" w:hAnsi="Times New Roman"/>
          <w:color w:val="000000" w:themeColor="text1"/>
          <w:szCs w:val="24"/>
        </w:rPr>
        <w:t>te se isti planiraju realizirati 2025. godine</w:t>
      </w:r>
      <w:r w:rsidR="00680A2C" w:rsidRPr="00C25D90">
        <w:rPr>
          <w:rFonts w:ascii="Times New Roman" w:hAnsi="Times New Roman"/>
          <w:color w:val="000000" w:themeColor="text1"/>
          <w:szCs w:val="24"/>
        </w:rPr>
        <w:t>.</w:t>
      </w:r>
    </w:p>
    <w:p w14:paraId="19B75F56" w14:textId="77777777" w:rsidR="00680A2C" w:rsidRPr="00C25D90" w:rsidRDefault="00680A2C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2AD1251C" w14:textId="77777777" w:rsidR="00E11417" w:rsidRPr="00C25D90" w:rsidRDefault="00E95130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C25D90">
        <w:rPr>
          <w:rFonts w:ascii="Times New Roman" w:hAnsi="Times New Roman"/>
          <w:b/>
          <w:color w:val="000000" w:themeColor="text1"/>
          <w:szCs w:val="24"/>
        </w:rPr>
        <w:t>A000378 Projekti razvoja širokopojasnog interneta</w:t>
      </w:r>
    </w:p>
    <w:p w14:paraId="348965DC" w14:textId="77777777" w:rsidR="00E95130" w:rsidRDefault="00E95130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C25D90" w:rsidRPr="00C25D90" w14:paraId="3F9B9E21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61575BA" w14:textId="799132DE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521B04" w14:textId="77777777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8E33600" w14:textId="49C26C9A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C25D90" w:rsidRPr="00C25D90" w14:paraId="6B7F2C2F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2D7" w14:textId="0E9D0985" w:rsidR="00C25D90" w:rsidRPr="00C25D90" w:rsidRDefault="00B57CCD" w:rsidP="00B60ED9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2.006</w:t>
            </w:r>
            <w:r w:rsidR="00B60ED9">
              <w:rPr>
                <w:rFonts w:ascii="Times New Roman" w:hAnsi="Times New Roman"/>
                <w:b/>
                <w:color w:val="000000" w:themeColor="text1"/>
                <w:szCs w:val="24"/>
              </w:rPr>
              <w:t>.600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7D8D" w14:textId="2450A9E9" w:rsidR="00C25D90" w:rsidRPr="00C25D90" w:rsidRDefault="00B60ED9" w:rsidP="00B60ED9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2.006.600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631" w14:textId="4593270C" w:rsidR="00C25D90" w:rsidRPr="00C25D90" w:rsidRDefault="00C25D90" w:rsidP="00B60ED9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0 €</w:t>
            </w:r>
          </w:p>
        </w:tc>
      </w:tr>
    </w:tbl>
    <w:p w14:paraId="08CF06FB" w14:textId="77777777" w:rsidR="00C25D90" w:rsidRPr="00C25D90" w:rsidRDefault="00C25D90" w:rsidP="00EB03C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094B8110" w14:textId="541160FA" w:rsidR="00E87FDF" w:rsidRPr="000B1070" w:rsidRDefault="00E95130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0B1070">
        <w:rPr>
          <w:rFonts w:ascii="Times New Roman" w:hAnsi="Times New Roman"/>
          <w:color w:val="000000" w:themeColor="text1"/>
          <w:szCs w:val="24"/>
        </w:rPr>
        <w:t xml:space="preserve">Iznos od </w:t>
      </w:r>
      <w:r w:rsidR="00B57CCD">
        <w:rPr>
          <w:rFonts w:ascii="Times New Roman" w:hAnsi="Times New Roman"/>
          <w:color w:val="000000" w:themeColor="text1"/>
          <w:szCs w:val="24"/>
        </w:rPr>
        <w:t>2.00</w:t>
      </w:r>
      <w:r w:rsidR="00331046" w:rsidRPr="000B1070">
        <w:rPr>
          <w:rFonts w:ascii="Times New Roman" w:hAnsi="Times New Roman"/>
          <w:color w:val="000000" w:themeColor="text1"/>
          <w:szCs w:val="24"/>
        </w:rPr>
        <w:t xml:space="preserve">6.600,00 eura </w:t>
      </w:r>
      <w:r w:rsidRPr="000B1070">
        <w:rPr>
          <w:rFonts w:ascii="Times New Roman" w:hAnsi="Times New Roman"/>
          <w:color w:val="000000" w:themeColor="text1"/>
          <w:szCs w:val="24"/>
        </w:rPr>
        <w:t xml:space="preserve"> </w:t>
      </w:r>
      <w:r w:rsidR="00B57CCD">
        <w:rPr>
          <w:rFonts w:ascii="Times New Roman" w:hAnsi="Times New Roman"/>
          <w:color w:val="000000" w:themeColor="text1"/>
          <w:szCs w:val="24"/>
        </w:rPr>
        <w:t>nije realiziran jer su temeljem Javnog poziva sredstva dodijeljena koncesionaru</w:t>
      </w:r>
      <w:r w:rsidR="00331046" w:rsidRPr="000B1070">
        <w:rPr>
          <w:rFonts w:ascii="Times New Roman" w:hAnsi="Times New Roman"/>
          <w:color w:val="000000" w:themeColor="text1"/>
          <w:szCs w:val="24"/>
        </w:rPr>
        <w:t>.</w:t>
      </w:r>
    </w:p>
    <w:p w14:paraId="30A2E6EE" w14:textId="77777777" w:rsidR="00331046" w:rsidRPr="000B1070" w:rsidRDefault="00331046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74820110" w14:textId="77777777" w:rsidR="00331046" w:rsidRDefault="00331046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FF793C">
        <w:rPr>
          <w:rFonts w:ascii="Times New Roman" w:hAnsi="Times New Roman"/>
          <w:b/>
          <w:color w:val="000000" w:themeColor="text1"/>
          <w:szCs w:val="24"/>
        </w:rPr>
        <w:t>K000163 Vodoopskrba Bjelovarsko-bilogorske županije</w:t>
      </w:r>
    </w:p>
    <w:p w14:paraId="3A6FC364" w14:textId="77777777" w:rsidR="00FF793C" w:rsidRDefault="00FF793C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FF793C" w:rsidRPr="00FF793C" w14:paraId="30B315A0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A7A17A" w14:textId="6844E6E9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10" w:name="_Hlk152314622"/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5EAB077" w14:textId="77777777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780BBD8" w14:textId="6D23FAEB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FF793C" w:rsidRPr="00FF793C" w14:paraId="5481A41C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1E4" w14:textId="5D3366CF" w:rsidR="00FF793C" w:rsidRPr="00FF793C" w:rsidRDefault="00B57CCD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2.5</w:t>
            </w:r>
            <w:r w:rsidR="00FF793C"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00,00 €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1EB5" w14:textId="17FC0CF6" w:rsidR="00FF793C" w:rsidRPr="00FF793C" w:rsidRDefault="00FF793C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C84A" w14:textId="22C1EFE5" w:rsidR="00FF793C" w:rsidRPr="00FF793C" w:rsidRDefault="00B57CCD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2.500</w:t>
            </w:r>
            <w:r w:rsidR="00FF793C"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</w:tr>
      <w:bookmarkEnd w:id="10"/>
    </w:tbl>
    <w:p w14:paraId="0C81AF3A" w14:textId="77777777" w:rsidR="00FC5C4C" w:rsidRPr="00EE1190" w:rsidRDefault="00FC5C4C" w:rsidP="00FF793C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662BEA82" w14:textId="166036CC" w:rsidR="006C2B9A" w:rsidRDefault="00FC5C4C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FF793C">
        <w:rPr>
          <w:rFonts w:ascii="Times New Roman" w:hAnsi="Times New Roman"/>
          <w:color w:val="000000" w:themeColor="text1"/>
          <w:szCs w:val="24"/>
        </w:rPr>
        <w:t xml:space="preserve">Iznos od planiranih </w:t>
      </w:r>
      <w:r w:rsidR="00B57CCD">
        <w:rPr>
          <w:rFonts w:ascii="Times New Roman" w:hAnsi="Times New Roman"/>
          <w:color w:val="000000" w:themeColor="text1"/>
          <w:szCs w:val="24"/>
        </w:rPr>
        <w:t>2</w:t>
      </w:r>
      <w:r w:rsidRPr="00FF793C">
        <w:rPr>
          <w:rFonts w:ascii="Times New Roman" w:hAnsi="Times New Roman"/>
          <w:color w:val="000000" w:themeColor="text1"/>
          <w:szCs w:val="24"/>
        </w:rPr>
        <w:t>.</w:t>
      </w:r>
      <w:r w:rsidR="00B57CCD">
        <w:rPr>
          <w:rFonts w:ascii="Times New Roman" w:hAnsi="Times New Roman"/>
          <w:color w:val="000000" w:themeColor="text1"/>
          <w:szCs w:val="24"/>
        </w:rPr>
        <w:t>5</w:t>
      </w:r>
      <w:r w:rsidRPr="00FF793C">
        <w:rPr>
          <w:rFonts w:ascii="Times New Roman" w:hAnsi="Times New Roman"/>
          <w:color w:val="000000" w:themeColor="text1"/>
          <w:szCs w:val="24"/>
        </w:rPr>
        <w:t xml:space="preserve">00,00 eura </w:t>
      </w:r>
      <w:r w:rsidR="00680A2C" w:rsidRPr="00FF793C">
        <w:rPr>
          <w:rFonts w:ascii="Times New Roman" w:hAnsi="Times New Roman"/>
          <w:color w:val="000000" w:themeColor="text1"/>
          <w:szCs w:val="24"/>
        </w:rPr>
        <w:t>realiziran</w:t>
      </w:r>
      <w:r w:rsidR="00B57CCD">
        <w:rPr>
          <w:rFonts w:ascii="Times New Roman" w:hAnsi="Times New Roman"/>
          <w:color w:val="000000" w:themeColor="text1"/>
          <w:szCs w:val="24"/>
        </w:rPr>
        <w:t xml:space="preserve"> je u cijelosti</w:t>
      </w:r>
      <w:r w:rsidR="00FF793C">
        <w:rPr>
          <w:rFonts w:ascii="Times New Roman" w:hAnsi="Times New Roman"/>
          <w:color w:val="000000" w:themeColor="text1"/>
          <w:szCs w:val="24"/>
        </w:rPr>
        <w:t>.</w:t>
      </w:r>
    </w:p>
    <w:p w14:paraId="3DD05E09" w14:textId="77777777" w:rsidR="00FF793C" w:rsidRPr="00FF793C" w:rsidRDefault="00FF793C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7DB44CD1" w14:textId="77777777" w:rsidR="006C2B9A" w:rsidRDefault="006C2B9A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FF793C">
        <w:rPr>
          <w:rFonts w:ascii="Times New Roman" w:hAnsi="Times New Roman"/>
          <w:b/>
          <w:color w:val="000000" w:themeColor="text1"/>
          <w:szCs w:val="24"/>
        </w:rPr>
        <w:lastRenderedPageBreak/>
        <w:t>T000047 Monitoring vode za piće</w:t>
      </w:r>
    </w:p>
    <w:p w14:paraId="08F3EE0F" w14:textId="77777777" w:rsidR="00FF793C" w:rsidRDefault="00FF793C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FF793C" w:rsidRPr="00FF793C" w14:paraId="00E0C7AE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10059F1" w14:textId="489624C6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58737A2" w14:textId="77777777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F6E2DD3" w14:textId="794A2955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B57CC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FF793C" w:rsidRPr="00FF793C" w14:paraId="28529F71" w14:textId="77777777" w:rsidTr="0057472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163" w14:textId="77777777" w:rsidR="00FF793C" w:rsidRPr="00FF793C" w:rsidRDefault="00FF793C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65.000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,00 €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F20" w14:textId="77777777" w:rsidR="00FF793C" w:rsidRPr="00FF793C" w:rsidRDefault="00FF793C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3F6" w14:textId="77777777" w:rsidR="00FF793C" w:rsidRPr="00FF793C" w:rsidRDefault="00FF793C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65.000,00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04BB7B2F" w14:textId="77777777" w:rsidR="006C2B9A" w:rsidRPr="00EE1190" w:rsidRDefault="006C2B9A" w:rsidP="00FF793C">
      <w:pPr>
        <w:jc w:val="both"/>
        <w:rPr>
          <w:rFonts w:ascii="Times New Roman" w:hAnsi="Times New Roman"/>
          <w:color w:val="FF0000"/>
          <w:szCs w:val="24"/>
        </w:rPr>
      </w:pPr>
    </w:p>
    <w:p w14:paraId="27717857" w14:textId="77777777" w:rsidR="006C2B9A" w:rsidRPr="00FF793C" w:rsidRDefault="006C2B9A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FF793C">
        <w:rPr>
          <w:rFonts w:ascii="Times New Roman" w:hAnsi="Times New Roman"/>
          <w:color w:val="000000" w:themeColor="text1"/>
          <w:szCs w:val="24"/>
        </w:rPr>
        <w:t xml:space="preserve">Iznos od 65.000,00 eura </w:t>
      </w:r>
      <w:r w:rsidR="00FF793C" w:rsidRPr="00FF793C">
        <w:rPr>
          <w:rFonts w:ascii="Times New Roman" w:hAnsi="Times New Roman"/>
          <w:color w:val="000000" w:themeColor="text1"/>
          <w:szCs w:val="24"/>
        </w:rPr>
        <w:t>namijenjen je za ispunjenje Ugovora vezanog uz monitoring voda</w:t>
      </w:r>
      <w:r w:rsidRPr="00FF793C">
        <w:rPr>
          <w:rFonts w:ascii="Times New Roman" w:hAnsi="Times New Roman"/>
          <w:color w:val="000000" w:themeColor="text1"/>
          <w:szCs w:val="24"/>
        </w:rPr>
        <w:t>.</w:t>
      </w:r>
    </w:p>
    <w:p w14:paraId="47227945" w14:textId="77777777" w:rsidR="006C2B9A" w:rsidRPr="00EE1190" w:rsidRDefault="006C2B9A" w:rsidP="00E87FDF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109339D7" w14:textId="77777777" w:rsidR="006C2B9A" w:rsidRPr="00EE1190" w:rsidRDefault="006C2B9A" w:rsidP="00E87FDF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7B1EA48D" w14:textId="77777777" w:rsidR="006C2B9A" w:rsidRPr="00EE1190" w:rsidRDefault="006C2B9A" w:rsidP="00E87FDF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619B9EF2" w14:textId="77777777" w:rsidR="00A22D85" w:rsidRPr="00FF793C" w:rsidRDefault="00E87FDF" w:rsidP="00A22D85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="00AC4CDF" w:rsidRPr="00FF793C">
        <w:rPr>
          <w:rFonts w:ascii="Times New Roman" w:hAnsi="Times New Roman"/>
          <w:b/>
          <w:noProof/>
          <w:color w:val="000000" w:themeColor="text1"/>
          <w:szCs w:val="24"/>
        </w:rPr>
        <w:t>PROČELNI</w:t>
      </w:r>
      <w:r w:rsidR="00D04F16" w:rsidRPr="00FF793C">
        <w:rPr>
          <w:rFonts w:ascii="Times New Roman" w:hAnsi="Times New Roman"/>
          <w:b/>
          <w:noProof/>
          <w:color w:val="000000" w:themeColor="text1"/>
          <w:szCs w:val="24"/>
        </w:rPr>
        <w:t>K</w:t>
      </w:r>
    </w:p>
    <w:p w14:paraId="2A2D8F25" w14:textId="77777777" w:rsidR="00A22D85" w:rsidRPr="00FF793C" w:rsidRDefault="00A22D85" w:rsidP="00A22D85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  <w:color w:val="000000" w:themeColor="text1"/>
          <w:szCs w:val="24"/>
        </w:rPr>
      </w:pPr>
      <w:r w:rsidRPr="00FF793C">
        <w:rPr>
          <w:rFonts w:ascii="Times New Roman" w:hAnsi="Times New Roman"/>
          <w:b/>
          <w:noProof/>
          <w:color w:val="000000" w:themeColor="text1"/>
          <w:szCs w:val="24"/>
        </w:rPr>
        <w:tab/>
        <w:t xml:space="preserve">  </w:t>
      </w:r>
    </w:p>
    <w:p w14:paraId="30D94121" w14:textId="77777777" w:rsidR="00D04F16" w:rsidRPr="00FF793C" w:rsidRDefault="00D04F16" w:rsidP="00A22D85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  <w:color w:val="000000" w:themeColor="text1"/>
          <w:szCs w:val="24"/>
        </w:rPr>
      </w:pPr>
      <w:r w:rsidRPr="00FF793C">
        <w:rPr>
          <w:rFonts w:ascii="Times New Roman" w:hAnsi="Times New Roman"/>
          <w:b/>
          <w:noProof/>
          <w:color w:val="000000" w:themeColor="text1"/>
          <w:szCs w:val="24"/>
        </w:rPr>
        <w:tab/>
        <w:t>Denis Biškup, dipl.oec.</w:t>
      </w:r>
    </w:p>
    <w:p w14:paraId="19A45BCB" w14:textId="77777777" w:rsidR="00866BA6" w:rsidRPr="00EE1190" w:rsidRDefault="00866BA6" w:rsidP="00A22D85">
      <w:pPr>
        <w:jc w:val="both"/>
        <w:rPr>
          <w:color w:val="FF0000"/>
        </w:rPr>
      </w:pPr>
    </w:p>
    <w:sectPr w:rsidR="00866BA6" w:rsidRPr="00EE1190" w:rsidSect="006D157B"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418" w:right="1134" w:bottom="1418" w:left="1134" w:header="62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C8FEE" w14:textId="77777777" w:rsidR="0066701E" w:rsidRDefault="0066701E">
      <w:r>
        <w:separator/>
      </w:r>
    </w:p>
  </w:endnote>
  <w:endnote w:type="continuationSeparator" w:id="0">
    <w:p w14:paraId="43AB83DA" w14:textId="77777777" w:rsidR="0066701E" w:rsidRDefault="0066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Century_Schoolbk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26E79" w14:textId="77777777" w:rsidR="0057472C" w:rsidRDefault="0057472C" w:rsidP="00267D8C">
    <w:pPr>
      <w:pStyle w:val="Footer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16E3845" wp14:editId="3C718D2D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C40A3E" w14:textId="77777777" w:rsidR="0057472C" w:rsidRPr="00A65000" w:rsidRDefault="0066701E" w:rsidP="00267D8C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57472C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57472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57472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57472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6DC9A026" w14:textId="77777777" w:rsidR="0057472C" w:rsidRDefault="0057472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6E38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14:paraId="1AC40A3E" w14:textId="77777777" w:rsidR="00104B58" w:rsidRPr="00A65000" w:rsidRDefault="00A8469C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="00104B58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104B58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6DC9A026" w14:textId="77777777" w:rsidR="00104B58" w:rsidRDefault="00104B58" w:rsidP="00267D8C"/>
                </w:txbxContent>
              </v:textbox>
            </v:shape>
          </w:pict>
        </mc:Fallback>
      </mc:AlternateContent>
    </w:r>
  </w:p>
  <w:p w14:paraId="2D44FB17" w14:textId="77777777" w:rsidR="0057472C" w:rsidRDefault="0057472C" w:rsidP="00267D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41D694" wp14:editId="57D1E6CC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4DB4549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2A9003D7" wp14:editId="71F01FE0">
          <wp:simplePos x="0" y="0"/>
          <wp:positionH relativeFrom="margin">
            <wp:posOffset>2674620</wp:posOffset>
          </wp:positionH>
          <wp:positionV relativeFrom="margin">
            <wp:posOffset>9065813</wp:posOffset>
          </wp:positionV>
          <wp:extent cx="971550" cy="537845"/>
          <wp:effectExtent l="0" t="0" r="0" b="0"/>
          <wp:wrapNone/>
          <wp:docPr id="7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6160BF" w14:textId="77777777" w:rsidR="0057472C" w:rsidRDefault="0057472C" w:rsidP="00267D8C">
    <w:pPr>
      <w:pStyle w:val="Footer"/>
    </w:pPr>
    <w:r>
      <w:ptab w:relativeTo="margin" w:alignment="right" w:leader="none"/>
    </w:r>
  </w:p>
  <w:p w14:paraId="14C94C7E" w14:textId="77777777" w:rsidR="0057472C" w:rsidRDefault="00574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F1C00" w14:textId="77777777" w:rsidR="0057472C" w:rsidRDefault="0057472C" w:rsidP="00F143C8">
    <w:pPr>
      <w:pStyle w:val="Footer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403CD3D" wp14:editId="40E55030">
              <wp:simplePos x="0" y="0"/>
              <wp:positionH relativeFrom="column">
                <wp:posOffset>-720090</wp:posOffset>
              </wp:positionH>
              <wp:positionV relativeFrom="paragraph">
                <wp:posOffset>57150</wp:posOffset>
              </wp:positionV>
              <wp:extent cx="7524750" cy="551815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551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D000A8" w14:textId="77777777" w:rsidR="0057472C" w:rsidRDefault="0057472C" w:rsidP="00F143C8">
                          <w:pPr>
                            <w:pStyle w:val="Footer"/>
                            <w:jc w:val="center"/>
                          </w:pPr>
                        </w:p>
                        <w:p w14:paraId="66B5FC14" w14:textId="77777777" w:rsidR="0057472C" w:rsidRPr="00A65000" w:rsidRDefault="0066701E" w:rsidP="00F143C8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57472C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57472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57472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57472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6E947D4E" w14:textId="77777777" w:rsidR="0057472C" w:rsidRDefault="0057472C" w:rsidP="00F143C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03CD3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4.5pt;width:592.5pt;height:43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" stroked="f">
              <v:textbox>
                <w:txbxContent>
                  <w:p w14:paraId="20D000A8" w14:textId="77777777" w:rsidR="00104B58" w:rsidRDefault="00104B58" w:rsidP="00F143C8">
                    <w:pPr>
                      <w:pStyle w:val="Podnoje"/>
                      <w:jc w:val="center"/>
                    </w:pPr>
                  </w:p>
                  <w:p w14:paraId="66B5FC14" w14:textId="77777777" w:rsidR="00104B58" w:rsidRPr="00A65000" w:rsidRDefault="00A8469C" w:rsidP="00F143C8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="00104B58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104B58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6E947D4E" w14:textId="77777777" w:rsidR="00104B58" w:rsidRDefault="00104B58" w:rsidP="00F143C8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8420FAA" wp14:editId="595FB882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4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5E7ECF2D" id="Straight Connector 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Ch0PKv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0" locked="0" layoutInCell="1" allowOverlap="1" wp14:anchorId="48364591" wp14:editId="6517AC8E">
          <wp:simplePos x="0" y="0"/>
          <wp:positionH relativeFrom="margin">
            <wp:posOffset>2674620</wp:posOffset>
          </wp:positionH>
          <wp:positionV relativeFrom="margin">
            <wp:posOffset>9065813</wp:posOffset>
          </wp:positionV>
          <wp:extent cx="971550" cy="537845"/>
          <wp:effectExtent l="0" t="0" r="0" b="0"/>
          <wp:wrapNone/>
          <wp:docPr id="8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F20744" w14:textId="77777777" w:rsidR="0057472C" w:rsidRDefault="0057472C" w:rsidP="00F143C8">
    <w:pPr>
      <w:pStyle w:val="Footer"/>
    </w:pPr>
    <w:r>
      <w:ptab w:relativeTo="margin" w:alignment="right" w:leader="none"/>
    </w:r>
  </w:p>
  <w:p w14:paraId="690D7851" w14:textId="77777777" w:rsidR="0057472C" w:rsidRDefault="0057472C" w:rsidP="00F143C8">
    <w:pPr>
      <w:pStyle w:val="Footer"/>
    </w:pPr>
  </w:p>
  <w:p w14:paraId="44CDB99B" w14:textId="77777777" w:rsidR="0057472C" w:rsidRDefault="0057472C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43BE78" wp14:editId="39EED73D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5D72C" w14:textId="77777777" w:rsidR="0066701E" w:rsidRDefault="0066701E">
      <w:r>
        <w:separator/>
      </w:r>
    </w:p>
  </w:footnote>
  <w:footnote w:type="continuationSeparator" w:id="0">
    <w:p w14:paraId="65741B79" w14:textId="77777777" w:rsidR="0066701E" w:rsidRDefault="00667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DB64" w14:textId="77777777" w:rsidR="0057472C" w:rsidRDefault="0057472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D87593" w14:textId="77777777" w:rsidR="0057472C" w:rsidRDefault="00574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50B1" w14:textId="77777777" w:rsidR="0057472C" w:rsidRDefault="0066701E" w:rsidP="001D543D">
    <w:pPr>
      <w:pStyle w:val="Header"/>
      <w:tabs>
        <w:tab w:val="center" w:pos="4819"/>
        <w:tab w:val="left" w:pos="7934"/>
      </w:tabs>
    </w:pPr>
    <w:sdt>
      <w:sdtPr>
        <w:id w:val="244930618"/>
        <w:docPartObj>
          <w:docPartGallery w:val="Page Numbers (Top of Page)"/>
          <w:docPartUnique/>
        </w:docPartObj>
      </w:sdtPr>
      <w:sdtEndPr/>
      <w:sdtContent>
        <w:r w:rsidR="0057472C">
          <w:tab/>
          <w:t xml:space="preserve">                        </w:t>
        </w:r>
        <w:r w:rsidR="0057472C">
          <w:fldChar w:fldCharType="begin"/>
        </w:r>
        <w:r w:rsidR="0057472C">
          <w:instrText>PAGE   \* MERGEFORMAT</w:instrText>
        </w:r>
        <w:r w:rsidR="0057472C">
          <w:fldChar w:fldCharType="separate"/>
        </w:r>
        <w:r w:rsidR="0057472C" w:rsidRPr="000A466D">
          <w:rPr>
            <w:noProof/>
          </w:rPr>
          <w:t>4</w:t>
        </w:r>
        <w:r w:rsidR="0057472C">
          <w:fldChar w:fldCharType="end"/>
        </w:r>
        <w:r w:rsidR="0057472C">
          <w:t xml:space="preserve">                     </w:t>
        </w:r>
      </w:sdtContent>
    </w:sdt>
  </w:p>
  <w:p w14:paraId="6E2A69D8" w14:textId="77777777" w:rsidR="0057472C" w:rsidRPr="000D02E2" w:rsidRDefault="0057472C" w:rsidP="000D02E2">
    <w:pPr>
      <w:pStyle w:val="Header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CFE"/>
    <w:multiLevelType w:val="hybridMultilevel"/>
    <w:tmpl w:val="8B7CBB14"/>
    <w:lvl w:ilvl="0" w:tplc="763652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3" w15:restartNumberingAfterBreak="0">
    <w:nsid w:val="10DD32CC"/>
    <w:multiLevelType w:val="hybridMultilevel"/>
    <w:tmpl w:val="02526B30"/>
    <w:lvl w:ilvl="0" w:tplc="37A8A2E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7650F5"/>
    <w:multiLevelType w:val="hybridMultilevel"/>
    <w:tmpl w:val="A358DB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57EFB"/>
    <w:multiLevelType w:val="hybridMultilevel"/>
    <w:tmpl w:val="27CE5C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802A53"/>
    <w:multiLevelType w:val="hybridMultilevel"/>
    <w:tmpl w:val="38E2C960"/>
    <w:lvl w:ilvl="0" w:tplc="FAD8C6CC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B031753"/>
    <w:multiLevelType w:val="hybridMultilevel"/>
    <w:tmpl w:val="07B86C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10" w15:restartNumberingAfterBreak="0">
    <w:nsid w:val="4EB95734"/>
    <w:multiLevelType w:val="hybridMultilevel"/>
    <w:tmpl w:val="7026EF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2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13" w15:restartNumberingAfterBreak="0">
    <w:nsid w:val="55D35A41"/>
    <w:multiLevelType w:val="hybridMultilevel"/>
    <w:tmpl w:val="9D7405CC"/>
    <w:lvl w:ilvl="0" w:tplc="12D6D9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5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6" w15:restartNumberingAfterBreak="0">
    <w:nsid w:val="640A14E8"/>
    <w:multiLevelType w:val="hybridMultilevel"/>
    <w:tmpl w:val="AFA4CB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8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 w15:restartNumberingAfterBreak="0">
    <w:nsid w:val="6CA001E4"/>
    <w:multiLevelType w:val="hybridMultilevel"/>
    <w:tmpl w:val="195E92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"/>
  </w:num>
  <w:num w:numId="7">
    <w:abstractNumId w:val="15"/>
  </w:num>
  <w:num w:numId="8">
    <w:abstractNumId w:val="9"/>
  </w:num>
  <w:num w:numId="9">
    <w:abstractNumId w:val="11"/>
  </w:num>
  <w:num w:numId="10">
    <w:abstractNumId w:val="12"/>
  </w:num>
  <w:num w:numId="11">
    <w:abstractNumId w:val="1"/>
  </w:num>
  <w:num w:numId="12">
    <w:abstractNumId w:val="8"/>
  </w:num>
  <w:num w:numId="13">
    <w:abstractNumId w:val="5"/>
  </w:num>
  <w:num w:numId="14">
    <w:abstractNumId w:val="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  <w:num w:numId="18">
    <w:abstractNumId w:val="3"/>
  </w:num>
  <w:num w:numId="19">
    <w:abstractNumId w:val="16"/>
  </w:num>
  <w:num w:numId="20">
    <w:abstractNumId w:val="10"/>
  </w:num>
  <w:num w:numId="21">
    <w:abstractNumId w:val="4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04AB"/>
    <w:rsid w:val="0001183B"/>
    <w:rsid w:val="00021A83"/>
    <w:rsid w:val="00023F38"/>
    <w:rsid w:val="00025E6E"/>
    <w:rsid w:val="00032980"/>
    <w:rsid w:val="00033D94"/>
    <w:rsid w:val="00060FD2"/>
    <w:rsid w:val="0006137C"/>
    <w:rsid w:val="00061490"/>
    <w:rsid w:val="000677A4"/>
    <w:rsid w:val="0007207B"/>
    <w:rsid w:val="00072649"/>
    <w:rsid w:val="00081B2F"/>
    <w:rsid w:val="00082634"/>
    <w:rsid w:val="00086F41"/>
    <w:rsid w:val="000959C4"/>
    <w:rsid w:val="00095FDD"/>
    <w:rsid w:val="00096CA1"/>
    <w:rsid w:val="000A466D"/>
    <w:rsid w:val="000A46B0"/>
    <w:rsid w:val="000B1070"/>
    <w:rsid w:val="000B3676"/>
    <w:rsid w:val="000B3C48"/>
    <w:rsid w:val="000B6710"/>
    <w:rsid w:val="000B711D"/>
    <w:rsid w:val="000C3994"/>
    <w:rsid w:val="000C43F4"/>
    <w:rsid w:val="000D0053"/>
    <w:rsid w:val="000D02E2"/>
    <w:rsid w:val="000D1D57"/>
    <w:rsid w:val="000D6161"/>
    <w:rsid w:val="000E59B5"/>
    <w:rsid w:val="000E7AA0"/>
    <w:rsid w:val="000F17B7"/>
    <w:rsid w:val="000F3685"/>
    <w:rsid w:val="00104B58"/>
    <w:rsid w:val="0011047F"/>
    <w:rsid w:val="00110A66"/>
    <w:rsid w:val="00125FE5"/>
    <w:rsid w:val="0013213A"/>
    <w:rsid w:val="00135968"/>
    <w:rsid w:val="00136EDC"/>
    <w:rsid w:val="00150CDF"/>
    <w:rsid w:val="00151218"/>
    <w:rsid w:val="00155A4A"/>
    <w:rsid w:val="0016047B"/>
    <w:rsid w:val="00160E53"/>
    <w:rsid w:val="001611BB"/>
    <w:rsid w:val="00164F6C"/>
    <w:rsid w:val="00165D14"/>
    <w:rsid w:val="00166222"/>
    <w:rsid w:val="00172217"/>
    <w:rsid w:val="001723C8"/>
    <w:rsid w:val="00175099"/>
    <w:rsid w:val="001770B2"/>
    <w:rsid w:val="0018101F"/>
    <w:rsid w:val="00183F8A"/>
    <w:rsid w:val="0018524F"/>
    <w:rsid w:val="00185A4F"/>
    <w:rsid w:val="00186584"/>
    <w:rsid w:val="00187789"/>
    <w:rsid w:val="00187B3A"/>
    <w:rsid w:val="00193C92"/>
    <w:rsid w:val="00197A3B"/>
    <w:rsid w:val="001A152D"/>
    <w:rsid w:val="001A1BFE"/>
    <w:rsid w:val="001A439E"/>
    <w:rsid w:val="001A63B1"/>
    <w:rsid w:val="001A6A66"/>
    <w:rsid w:val="001A6C7F"/>
    <w:rsid w:val="001B221C"/>
    <w:rsid w:val="001B3264"/>
    <w:rsid w:val="001B406C"/>
    <w:rsid w:val="001B67BE"/>
    <w:rsid w:val="001C1957"/>
    <w:rsid w:val="001C1B07"/>
    <w:rsid w:val="001C1DE0"/>
    <w:rsid w:val="001D164D"/>
    <w:rsid w:val="001D2CB8"/>
    <w:rsid w:val="001D543D"/>
    <w:rsid w:val="001D6198"/>
    <w:rsid w:val="001E1197"/>
    <w:rsid w:val="00200030"/>
    <w:rsid w:val="0020380F"/>
    <w:rsid w:val="00206E87"/>
    <w:rsid w:val="002078D7"/>
    <w:rsid w:val="002126B4"/>
    <w:rsid w:val="00212FD0"/>
    <w:rsid w:val="002306E0"/>
    <w:rsid w:val="00237EA8"/>
    <w:rsid w:val="00240695"/>
    <w:rsid w:val="002442E0"/>
    <w:rsid w:val="00247C19"/>
    <w:rsid w:val="0025306E"/>
    <w:rsid w:val="0025390B"/>
    <w:rsid w:val="00256154"/>
    <w:rsid w:val="0026082B"/>
    <w:rsid w:val="0026147C"/>
    <w:rsid w:val="002640BC"/>
    <w:rsid w:val="00267D8C"/>
    <w:rsid w:val="002722BF"/>
    <w:rsid w:val="00274511"/>
    <w:rsid w:val="00275235"/>
    <w:rsid w:val="00275573"/>
    <w:rsid w:val="002825B6"/>
    <w:rsid w:val="0029106D"/>
    <w:rsid w:val="00294051"/>
    <w:rsid w:val="00295F7C"/>
    <w:rsid w:val="002A5606"/>
    <w:rsid w:val="002A5C62"/>
    <w:rsid w:val="002B1A0B"/>
    <w:rsid w:val="002B4D14"/>
    <w:rsid w:val="002C4D00"/>
    <w:rsid w:val="002C599D"/>
    <w:rsid w:val="002C6558"/>
    <w:rsid w:val="002D3676"/>
    <w:rsid w:val="002E19C9"/>
    <w:rsid w:val="002E2555"/>
    <w:rsid w:val="002E2B97"/>
    <w:rsid w:val="002F61D9"/>
    <w:rsid w:val="003045D1"/>
    <w:rsid w:val="00307118"/>
    <w:rsid w:val="00316562"/>
    <w:rsid w:val="0032156B"/>
    <w:rsid w:val="00331046"/>
    <w:rsid w:val="00333EDD"/>
    <w:rsid w:val="00341CB6"/>
    <w:rsid w:val="003502EC"/>
    <w:rsid w:val="00351D9D"/>
    <w:rsid w:val="00354544"/>
    <w:rsid w:val="003568CE"/>
    <w:rsid w:val="0035713D"/>
    <w:rsid w:val="003607EF"/>
    <w:rsid w:val="003700B1"/>
    <w:rsid w:val="00376F40"/>
    <w:rsid w:val="00384C18"/>
    <w:rsid w:val="00392791"/>
    <w:rsid w:val="0039397B"/>
    <w:rsid w:val="00394233"/>
    <w:rsid w:val="003A0644"/>
    <w:rsid w:val="003A215B"/>
    <w:rsid w:val="003A2AEB"/>
    <w:rsid w:val="003B45F3"/>
    <w:rsid w:val="003C1308"/>
    <w:rsid w:val="003C244F"/>
    <w:rsid w:val="003C6004"/>
    <w:rsid w:val="003D24DA"/>
    <w:rsid w:val="003D2B3E"/>
    <w:rsid w:val="003D5EE8"/>
    <w:rsid w:val="003D6DBF"/>
    <w:rsid w:val="003E6329"/>
    <w:rsid w:val="003F0C81"/>
    <w:rsid w:val="003F44E1"/>
    <w:rsid w:val="003F61D1"/>
    <w:rsid w:val="003F6498"/>
    <w:rsid w:val="003F7A07"/>
    <w:rsid w:val="0041450F"/>
    <w:rsid w:val="00417C43"/>
    <w:rsid w:val="0042152F"/>
    <w:rsid w:val="00426AD6"/>
    <w:rsid w:val="00430A30"/>
    <w:rsid w:val="00432BDF"/>
    <w:rsid w:val="00444A9C"/>
    <w:rsid w:val="00445895"/>
    <w:rsid w:val="0045214E"/>
    <w:rsid w:val="00456B9F"/>
    <w:rsid w:val="00457E6C"/>
    <w:rsid w:val="0046299E"/>
    <w:rsid w:val="004740EF"/>
    <w:rsid w:val="00480FDA"/>
    <w:rsid w:val="0048309D"/>
    <w:rsid w:val="0048776B"/>
    <w:rsid w:val="0049053C"/>
    <w:rsid w:val="0049210C"/>
    <w:rsid w:val="0049211E"/>
    <w:rsid w:val="004A0151"/>
    <w:rsid w:val="004A11FD"/>
    <w:rsid w:val="004A1FE6"/>
    <w:rsid w:val="004A3117"/>
    <w:rsid w:val="004B06A2"/>
    <w:rsid w:val="004B5D12"/>
    <w:rsid w:val="004B6086"/>
    <w:rsid w:val="004C341D"/>
    <w:rsid w:val="004D0226"/>
    <w:rsid w:val="004D1996"/>
    <w:rsid w:val="004E1753"/>
    <w:rsid w:val="004E1EC6"/>
    <w:rsid w:val="004E4E17"/>
    <w:rsid w:val="004F0957"/>
    <w:rsid w:val="004F59C4"/>
    <w:rsid w:val="005024F5"/>
    <w:rsid w:val="005028E3"/>
    <w:rsid w:val="00512948"/>
    <w:rsid w:val="00513BA8"/>
    <w:rsid w:val="00513C53"/>
    <w:rsid w:val="00517D4D"/>
    <w:rsid w:val="005218AB"/>
    <w:rsid w:val="00534C8C"/>
    <w:rsid w:val="00546856"/>
    <w:rsid w:val="0056498C"/>
    <w:rsid w:val="00571406"/>
    <w:rsid w:val="00573F5C"/>
    <w:rsid w:val="0057472C"/>
    <w:rsid w:val="0058548A"/>
    <w:rsid w:val="005908D2"/>
    <w:rsid w:val="00596962"/>
    <w:rsid w:val="005A2F03"/>
    <w:rsid w:val="005A52C2"/>
    <w:rsid w:val="005A6780"/>
    <w:rsid w:val="005A690E"/>
    <w:rsid w:val="005A71FF"/>
    <w:rsid w:val="005B41EB"/>
    <w:rsid w:val="005C1642"/>
    <w:rsid w:val="005C4E8E"/>
    <w:rsid w:val="005C66CB"/>
    <w:rsid w:val="005C6A9F"/>
    <w:rsid w:val="005D01C6"/>
    <w:rsid w:val="005D07FA"/>
    <w:rsid w:val="005D2075"/>
    <w:rsid w:val="005D469E"/>
    <w:rsid w:val="005D5937"/>
    <w:rsid w:val="005D7EDF"/>
    <w:rsid w:val="005E1031"/>
    <w:rsid w:val="005E12DC"/>
    <w:rsid w:val="005E4302"/>
    <w:rsid w:val="005E58AF"/>
    <w:rsid w:val="005F12AE"/>
    <w:rsid w:val="005F47CF"/>
    <w:rsid w:val="006058F7"/>
    <w:rsid w:val="0061241B"/>
    <w:rsid w:val="00614C97"/>
    <w:rsid w:val="00620F87"/>
    <w:rsid w:val="0063046B"/>
    <w:rsid w:val="006320DE"/>
    <w:rsid w:val="00637951"/>
    <w:rsid w:val="006413F4"/>
    <w:rsid w:val="00641B6E"/>
    <w:rsid w:val="006447F9"/>
    <w:rsid w:val="00653380"/>
    <w:rsid w:val="0065448A"/>
    <w:rsid w:val="006630B5"/>
    <w:rsid w:val="00663237"/>
    <w:rsid w:val="006633C4"/>
    <w:rsid w:val="0066701E"/>
    <w:rsid w:val="00667C86"/>
    <w:rsid w:val="00674A5F"/>
    <w:rsid w:val="00676414"/>
    <w:rsid w:val="00680A2C"/>
    <w:rsid w:val="00680B00"/>
    <w:rsid w:val="006859A1"/>
    <w:rsid w:val="006940BB"/>
    <w:rsid w:val="0069483D"/>
    <w:rsid w:val="00695134"/>
    <w:rsid w:val="006A6738"/>
    <w:rsid w:val="006B0D76"/>
    <w:rsid w:val="006C1799"/>
    <w:rsid w:val="006C2B9A"/>
    <w:rsid w:val="006D157B"/>
    <w:rsid w:val="006D6923"/>
    <w:rsid w:val="006E211A"/>
    <w:rsid w:val="006E2122"/>
    <w:rsid w:val="006E338D"/>
    <w:rsid w:val="006F5258"/>
    <w:rsid w:val="006F5F4A"/>
    <w:rsid w:val="006F5F8D"/>
    <w:rsid w:val="006F6FA5"/>
    <w:rsid w:val="007005FD"/>
    <w:rsid w:val="00727B6B"/>
    <w:rsid w:val="00727FFC"/>
    <w:rsid w:val="007367E6"/>
    <w:rsid w:val="0075102D"/>
    <w:rsid w:val="007561FB"/>
    <w:rsid w:val="00761935"/>
    <w:rsid w:val="00773E3B"/>
    <w:rsid w:val="00775F7F"/>
    <w:rsid w:val="00782419"/>
    <w:rsid w:val="00783732"/>
    <w:rsid w:val="00783EED"/>
    <w:rsid w:val="007850DC"/>
    <w:rsid w:val="00791CD7"/>
    <w:rsid w:val="007A08D3"/>
    <w:rsid w:val="007B3366"/>
    <w:rsid w:val="007B7F6B"/>
    <w:rsid w:val="007D1983"/>
    <w:rsid w:val="007D2399"/>
    <w:rsid w:val="007D2B95"/>
    <w:rsid w:val="007E102E"/>
    <w:rsid w:val="007E1E6C"/>
    <w:rsid w:val="007E3AD9"/>
    <w:rsid w:val="007E5E18"/>
    <w:rsid w:val="007F5CB3"/>
    <w:rsid w:val="00802C07"/>
    <w:rsid w:val="00802FEE"/>
    <w:rsid w:val="00810E6E"/>
    <w:rsid w:val="0081186C"/>
    <w:rsid w:val="00814C7F"/>
    <w:rsid w:val="0082076D"/>
    <w:rsid w:val="00822B38"/>
    <w:rsid w:val="00822D6B"/>
    <w:rsid w:val="008232F1"/>
    <w:rsid w:val="00825655"/>
    <w:rsid w:val="0083244B"/>
    <w:rsid w:val="00834776"/>
    <w:rsid w:val="00834B5E"/>
    <w:rsid w:val="008367FD"/>
    <w:rsid w:val="00836931"/>
    <w:rsid w:val="00837428"/>
    <w:rsid w:val="00841036"/>
    <w:rsid w:val="00842673"/>
    <w:rsid w:val="00842901"/>
    <w:rsid w:val="00845B40"/>
    <w:rsid w:val="008471C7"/>
    <w:rsid w:val="00855013"/>
    <w:rsid w:val="00860960"/>
    <w:rsid w:val="008610BD"/>
    <w:rsid w:val="008620E6"/>
    <w:rsid w:val="00866BA6"/>
    <w:rsid w:val="008678D1"/>
    <w:rsid w:val="00872E0B"/>
    <w:rsid w:val="00877513"/>
    <w:rsid w:val="00880548"/>
    <w:rsid w:val="00881886"/>
    <w:rsid w:val="008A3D2C"/>
    <w:rsid w:val="008A5AD1"/>
    <w:rsid w:val="008B1C54"/>
    <w:rsid w:val="008C12ED"/>
    <w:rsid w:val="008C4581"/>
    <w:rsid w:val="008D115A"/>
    <w:rsid w:val="008D4299"/>
    <w:rsid w:val="008D6215"/>
    <w:rsid w:val="008F222F"/>
    <w:rsid w:val="008F241C"/>
    <w:rsid w:val="008F31E4"/>
    <w:rsid w:val="008F3B45"/>
    <w:rsid w:val="008F77CC"/>
    <w:rsid w:val="00900045"/>
    <w:rsid w:val="00903F1E"/>
    <w:rsid w:val="0090418E"/>
    <w:rsid w:val="00913C2C"/>
    <w:rsid w:val="00915739"/>
    <w:rsid w:val="0092049C"/>
    <w:rsid w:val="00920B7D"/>
    <w:rsid w:val="00923EEC"/>
    <w:rsid w:val="00924989"/>
    <w:rsid w:val="00931DAA"/>
    <w:rsid w:val="00940783"/>
    <w:rsid w:val="00954986"/>
    <w:rsid w:val="009572C2"/>
    <w:rsid w:val="00957737"/>
    <w:rsid w:val="00957BFF"/>
    <w:rsid w:val="0096296E"/>
    <w:rsid w:val="0096725E"/>
    <w:rsid w:val="009734C3"/>
    <w:rsid w:val="00974ED2"/>
    <w:rsid w:val="00975E05"/>
    <w:rsid w:val="00982EA5"/>
    <w:rsid w:val="00983413"/>
    <w:rsid w:val="00994EBA"/>
    <w:rsid w:val="009A113E"/>
    <w:rsid w:val="009A1542"/>
    <w:rsid w:val="009A5586"/>
    <w:rsid w:val="009A72CE"/>
    <w:rsid w:val="009A7C7E"/>
    <w:rsid w:val="009B2991"/>
    <w:rsid w:val="009B4884"/>
    <w:rsid w:val="009C17DA"/>
    <w:rsid w:val="009C3206"/>
    <w:rsid w:val="009C3903"/>
    <w:rsid w:val="009C3C63"/>
    <w:rsid w:val="009C7077"/>
    <w:rsid w:val="009E3D7A"/>
    <w:rsid w:val="009E49CC"/>
    <w:rsid w:val="009E4C9F"/>
    <w:rsid w:val="009E7898"/>
    <w:rsid w:val="009F451E"/>
    <w:rsid w:val="009F6504"/>
    <w:rsid w:val="009F7619"/>
    <w:rsid w:val="00A02039"/>
    <w:rsid w:val="00A0377E"/>
    <w:rsid w:val="00A05637"/>
    <w:rsid w:val="00A05888"/>
    <w:rsid w:val="00A07F12"/>
    <w:rsid w:val="00A17A66"/>
    <w:rsid w:val="00A22D85"/>
    <w:rsid w:val="00A3627F"/>
    <w:rsid w:val="00A44033"/>
    <w:rsid w:val="00A5296C"/>
    <w:rsid w:val="00A529B7"/>
    <w:rsid w:val="00A6026E"/>
    <w:rsid w:val="00A65000"/>
    <w:rsid w:val="00A66852"/>
    <w:rsid w:val="00A66C78"/>
    <w:rsid w:val="00A73098"/>
    <w:rsid w:val="00A75686"/>
    <w:rsid w:val="00A7776E"/>
    <w:rsid w:val="00A80017"/>
    <w:rsid w:val="00A813FB"/>
    <w:rsid w:val="00A8469C"/>
    <w:rsid w:val="00A85000"/>
    <w:rsid w:val="00A91696"/>
    <w:rsid w:val="00A92620"/>
    <w:rsid w:val="00AA2759"/>
    <w:rsid w:val="00AA3819"/>
    <w:rsid w:val="00AB58A6"/>
    <w:rsid w:val="00AC4CDF"/>
    <w:rsid w:val="00AE209B"/>
    <w:rsid w:val="00AF6FB3"/>
    <w:rsid w:val="00B1042D"/>
    <w:rsid w:val="00B13D1D"/>
    <w:rsid w:val="00B15CB5"/>
    <w:rsid w:val="00B169FA"/>
    <w:rsid w:val="00B324FA"/>
    <w:rsid w:val="00B33EC9"/>
    <w:rsid w:val="00B35BDA"/>
    <w:rsid w:val="00B44357"/>
    <w:rsid w:val="00B5174F"/>
    <w:rsid w:val="00B57CCD"/>
    <w:rsid w:val="00B60ED9"/>
    <w:rsid w:val="00B63024"/>
    <w:rsid w:val="00B73003"/>
    <w:rsid w:val="00B74297"/>
    <w:rsid w:val="00B8441F"/>
    <w:rsid w:val="00B846FA"/>
    <w:rsid w:val="00B85129"/>
    <w:rsid w:val="00B85939"/>
    <w:rsid w:val="00B85B81"/>
    <w:rsid w:val="00B93245"/>
    <w:rsid w:val="00B9581D"/>
    <w:rsid w:val="00BA2EEF"/>
    <w:rsid w:val="00BA7D46"/>
    <w:rsid w:val="00BB11ED"/>
    <w:rsid w:val="00BB2184"/>
    <w:rsid w:val="00BB3486"/>
    <w:rsid w:val="00BB5788"/>
    <w:rsid w:val="00BC08E1"/>
    <w:rsid w:val="00BD191D"/>
    <w:rsid w:val="00BD2838"/>
    <w:rsid w:val="00BD3F6E"/>
    <w:rsid w:val="00BD75AC"/>
    <w:rsid w:val="00BE0ED3"/>
    <w:rsid w:val="00BE42C0"/>
    <w:rsid w:val="00BE64FA"/>
    <w:rsid w:val="00BF6618"/>
    <w:rsid w:val="00C02A89"/>
    <w:rsid w:val="00C05127"/>
    <w:rsid w:val="00C05FB5"/>
    <w:rsid w:val="00C1251B"/>
    <w:rsid w:val="00C131CC"/>
    <w:rsid w:val="00C2089F"/>
    <w:rsid w:val="00C25019"/>
    <w:rsid w:val="00C25D90"/>
    <w:rsid w:val="00C26BFF"/>
    <w:rsid w:val="00C27E1F"/>
    <w:rsid w:val="00C34038"/>
    <w:rsid w:val="00C435BA"/>
    <w:rsid w:val="00C5095C"/>
    <w:rsid w:val="00C552B4"/>
    <w:rsid w:val="00C67533"/>
    <w:rsid w:val="00C721E5"/>
    <w:rsid w:val="00C75842"/>
    <w:rsid w:val="00C835E0"/>
    <w:rsid w:val="00C84516"/>
    <w:rsid w:val="00C85560"/>
    <w:rsid w:val="00C85ACB"/>
    <w:rsid w:val="00C900D1"/>
    <w:rsid w:val="00CA1DF7"/>
    <w:rsid w:val="00CA2BE9"/>
    <w:rsid w:val="00CA4C46"/>
    <w:rsid w:val="00CB4A6D"/>
    <w:rsid w:val="00CC18E9"/>
    <w:rsid w:val="00CC296E"/>
    <w:rsid w:val="00CD4172"/>
    <w:rsid w:val="00CE3E5D"/>
    <w:rsid w:val="00CF6C3B"/>
    <w:rsid w:val="00D00CB1"/>
    <w:rsid w:val="00D03912"/>
    <w:rsid w:val="00D04F16"/>
    <w:rsid w:val="00D06597"/>
    <w:rsid w:val="00D065EB"/>
    <w:rsid w:val="00D134D3"/>
    <w:rsid w:val="00D1370B"/>
    <w:rsid w:val="00D1510C"/>
    <w:rsid w:val="00D21E52"/>
    <w:rsid w:val="00D24283"/>
    <w:rsid w:val="00D41AC7"/>
    <w:rsid w:val="00D44BF2"/>
    <w:rsid w:val="00D476C8"/>
    <w:rsid w:val="00D516DD"/>
    <w:rsid w:val="00D64B9E"/>
    <w:rsid w:val="00D67F3C"/>
    <w:rsid w:val="00D70C0A"/>
    <w:rsid w:val="00D82836"/>
    <w:rsid w:val="00D84C7D"/>
    <w:rsid w:val="00D91D1B"/>
    <w:rsid w:val="00D9244C"/>
    <w:rsid w:val="00D93155"/>
    <w:rsid w:val="00DA3762"/>
    <w:rsid w:val="00DB059C"/>
    <w:rsid w:val="00DB37B6"/>
    <w:rsid w:val="00DB3BCF"/>
    <w:rsid w:val="00DB5EC6"/>
    <w:rsid w:val="00DC0C6B"/>
    <w:rsid w:val="00DC270C"/>
    <w:rsid w:val="00DC54C2"/>
    <w:rsid w:val="00DC7AAE"/>
    <w:rsid w:val="00DD1C99"/>
    <w:rsid w:val="00DD3A61"/>
    <w:rsid w:val="00DD4B66"/>
    <w:rsid w:val="00DD5E78"/>
    <w:rsid w:val="00DF454D"/>
    <w:rsid w:val="00E000DC"/>
    <w:rsid w:val="00E00C80"/>
    <w:rsid w:val="00E07F1A"/>
    <w:rsid w:val="00E11417"/>
    <w:rsid w:val="00E12F03"/>
    <w:rsid w:val="00E1382B"/>
    <w:rsid w:val="00E163DA"/>
    <w:rsid w:val="00E3272C"/>
    <w:rsid w:val="00E424E5"/>
    <w:rsid w:val="00E43B82"/>
    <w:rsid w:val="00E6194A"/>
    <w:rsid w:val="00E62E7F"/>
    <w:rsid w:val="00E76A75"/>
    <w:rsid w:val="00E7754C"/>
    <w:rsid w:val="00E84256"/>
    <w:rsid w:val="00E87048"/>
    <w:rsid w:val="00E87FDF"/>
    <w:rsid w:val="00E91222"/>
    <w:rsid w:val="00E933DB"/>
    <w:rsid w:val="00E9483D"/>
    <w:rsid w:val="00E95130"/>
    <w:rsid w:val="00E96B0F"/>
    <w:rsid w:val="00E977BC"/>
    <w:rsid w:val="00EA00EC"/>
    <w:rsid w:val="00EB03CC"/>
    <w:rsid w:val="00EB1DE3"/>
    <w:rsid w:val="00EB3D9C"/>
    <w:rsid w:val="00EB42E7"/>
    <w:rsid w:val="00EB492E"/>
    <w:rsid w:val="00EB6359"/>
    <w:rsid w:val="00EC0B44"/>
    <w:rsid w:val="00ED17BA"/>
    <w:rsid w:val="00ED26CB"/>
    <w:rsid w:val="00ED4B6D"/>
    <w:rsid w:val="00EE04F7"/>
    <w:rsid w:val="00EE1190"/>
    <w:rsid w:val="00EE48F8"/>
    <w:rsid w:val="00EE62A4"/>
    <w:rsid w:val="00EF3475"/>
    <w:rsid w:val="00F028FE"/>
    <w:rsid w:val="00F02B9D"/>
    <w:rsid w:val="00F03A89"/>
    <w:rsid w:val="00F057AA"/>
    <w:rsid w:val="00F070B7"/>
    <w:rsid w:val="00F143C8"/>
    <w:rsid w:val="00F17BD6"/>
    <w:rsid w:val="00F2524F"/>
    <w:rsid w:val="00F41FF6"/>
    <w:rsid w:val="00F460CB"/>
    <w:rsid w:val="00F513C4"/>
    <w:rsid w:val="00F53992"/>
    <w:rsid w:val="00F57CC0"/>
    <w:rsid w:val="00F60618"/>
    <w:rsid w:val="00F6078A"/>
    <w:rsid w:val="00F71943"/>
    <w:rsid w:val="00F91D7D"/>
    <w:rsid w:val="00F92188"/>
    <w:rsid w:val="00F95E07"/>
    <w:rsid w:val="00F97429"/>
    <w:rsid w:val="00FA01C5"/>
    <w:rsid w:val="00FA0703"/>
    <w:rsid w:val="00FA3787"/>
    <w:rsid w:val="00FA7F31"/>
    <w:rsid w:val="00FB26C1"/>
    <w:rsid w:val="00FB2D51"/>
    <w:rsid w:val="00FB3AE0"/>
    <w:rsid w:val="00FB4B42"/>
    <w:rsid w:val="00FB4F78"/>
    <w:rsid w:val="00FC5C4C"/>
    <w:rsid w:val="00FD373C"/>
    <w:rsid w:val="00FE3B15"/>
    <w:rsid w:val="00FE403A"/>
    <w:rsid w:val="00FF0B6A"/>
    <w:rsid w:val="00FF467F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EDCD2"/>
  <w15:docId w15:val="{B1ED3D0C-ADA5-4F11-BD11-BEBDBE86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</w:rPr>
  </w:style>
  <w:style w:type="paragraph" w:styleId="Heading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Heading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02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502EC"/>
  </w:style>
  <w:style w:type="paragraph" w:styleId="BodyText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ListParagraph">
    <w:name w:val="List Paragraph"/>
    <w:basedOn w:val="Normal"/>
    <w:qFormat/>
    <w:rsid w:val="004E4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8F77CC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F143C8"/>
    <w:rPr>
      <w:rFonts w:ascii="CRO_Century_Schoolbk-Normal" w:hAnsi="CRO_Century_Schoolbk-Normal"/>
      <w:sz w:val="24"/>
      <w:lang w:val="en-GB"/>
    </w:rPr>
  </w:style>
  <w:style w:type="paragraph" w:styleId="NoSpacing">
    <w:name w:val="No Spacing"/>
    <w:uiPriority w:val="1"/>
    <w:qFormat/>
    <w:rsid w:val="00836931"/>
    <w:rPr>
      <w:rFonts w:ascii="CRO_Century_Schoolbk-Normal" w:hAnsi="CRO_Century_Schoolbk-Normal"/>
      <w:sz w:val="24"/>
      <w:lang w:val="en-GB"/>
    </w:rPr>
  </w:style>
  <w:style w:type="table" w:styleId="TableGrid">
    <w:name w:val="Table Grid"/>
    <w:basedOn w:val="TableNormal"/>
    <w:uiPriority w:val="59"/>
    <w:rsid w:val="00462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9B8BF-0BD5-4A06-8683-FB49C78DE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2180</Words>
  <Characters>12430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Nikolina Prišćan</cp:lastModifiedBy>
  <cp:revision>7</cp:revision>
  <cp:lastPrinted>2023-12-08T09:08:00Z</cp:lastPrinted>
  <dcterms:created xsi:type="dcterms:W3CDTF">2024-12-02T10:32:00Z</dcterms:created>
  <dcterms:modified xsi:type="dcterms:W3CDTF">2024-12-05T06:29:00Z</dcterms:modified>
</cp:coreProperties>
</file>